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84119B" w14:textId="0B52C0DE" w:rsidR="006A2FEB" w:rsidRDefault="00FE4892" w:rsidP="006A2FEB">
      <w:pPr>
        <w:pStyle w:val="Listaszerbekezds"/>
        <w:rPr>
          <w:rFonts w:ascii="HelveticaNeueLT Pro 45 Lt" w:hAnsi="HelveticaNeueLT Pro 45 Lt"/>
          <w:b/>
          <w:bCs/>
          <w:sz w:val="18"/>
          <w:szCs w:val="18"/>
        </w:rPr>
      </w:pPr>
      <w:r w:rsidRPr="00C50DE8">
        <w:rPr>
          <w:rFonts w:ascii="Times New Roman" w:hAnsi="Times New Roman"/>
          <w:noProof/>
          <w:sz w:val="18"/>
          <w:szCs w:val="18"/>
          <w:lang w:eastAsia="hu-HU"/>
        </w:rPr>
        <w:drawing>
          <wp:anchor distT="0" distB="0" distL="114300" distR="114300" simplePos="0" relativeHeight="251658240" behindDoc="0" locked="0" layoutInCell="1" allowOverlap="1" wp14:anchorId="03992586" wp14:editId="4380DB62">
            <wp:simplePos x="0" y="0"/>
            <wp:positionH relativeFrom="margin">
              <wp:posOffset>6017260</wp:posOffset>
            </wp:positionH>
            <wp:positionV relativeFrom="paragraph">
              <wp:posOffset>98095</wp:posOffset>
            </wp:positionV>
            <wp:extent cx="621665" cy="506095"/>
            <wp:effectExtent l="0" t="0" r="6985" b="8255"/>
            <wp:wrapNone/>
            <wp:docPr id="1" name="Kép 1" descr="logo_vonalas_2014_rövid_RGB_15mm300d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vonalas_2014_rövid_RGB_15mm300dpi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" cy="506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E9B33D" w14:textId="535F5528" w:rsidR="00011A90" w:rsidRDefault="00011A90" w:rsidP="006A2FEB">
      <w:pPr>
        <w:pStyle w:val="Listaszerbekezds"/>
        <w:rPr>
          <w:rFonts w:ascii="HelveticaNeueLT Pro 45 Lt" w:hAnsi="HelveticaNeueLT Pro 45 Lt"/>
          <w:b/>
          <w:bCs/>
          <w:sz w:val="18"/>
          <w:szCs w:val="18"/>
        </w:rPr>
      </w:pPr>
    </w:p>
    <w:p w14:paraId="1CB64EFF" w14:textId="177BE504" w:rsidR="00011A90" w:rsidRDefault="00011A90" w:rsidP="006A2FEB">
      <w:pPr>
        <w:pStyle w:val="Listaszerbekezds"/>
        <w:rPr>
          <w:rFonts w:ascii="HelveticaNeueLT Pro 45 Lt" w:hAnsi="HelveticaNeueLT Pro 45 Lt"/>
          <w:b/>
          <w:bCs/>
          <w:sz w:val="18"/>
          <w:szCs w:val="18"/>
        </w:rPr>
      </w:pPr>
    </w:p>
    <w:p w14:paraId="070D9B28" w14:textId="77777777" w:rsidR="00011A90" w:rsidRPr="006A2FEB" w:rsidRDefault="00011A90" w:rsidP="006A2FEB">
      <w:pPr>
        <w:pStyle w:val="Listaszerbekezds"/>
        <w:rPr>
          <w:rFonts w:ascii="HelveticaNeueLT Pro 45 Lt" w:hAnsi="HelveticaNeueLT Pro 45 Lt"/>
          <w:b/>
          <w:bCs/>
          <w:sz w:val="18"/>
          <w:szCs w:val="18"/>
        </w:rPr>
      </w:pPr>
    </w:p>
    <w:p w14:paraId="37B6A602" w14:textId="77777777" w:rsidR="00D016C3" w:rsidRDefault="00D016C3" w:rsidP="00A11AF6">
      <w:pPr>
        <w:ind w:firstLine="708"/>
        <w:jc w:val="center"/>
        <w:rPr>
          <w:rFonts w:ascii="Arial" w:hAnsi="Arial" w:cs="Arial"/>
          <w:b/>
          <w:bCs/>
          <w:sz w:val="18"/>
          <w:szCs w:val="18"/>
        </w:rPr>
      </w:pPr>
    </w:p>
    <w:p w14:paraId="66408116" w14:textId="7E0F12E6" w:rsidR="006A2FEB" w:rsidRDefault="006A2FEB" w:rsidP="00A11AF6">
      <w:pPr>
        <w:ind w:firstLine="708"/>
        <w:jc w:val="center"/>
        <w:rPr>
          <w:rFonts w:ascii="Arial" w:hAnsi="Arial" w:cs="Arial"/>
          <w:b/>
          <w:bCs/>
          <w:sz w:val="18"/>
          <w:szCs w:val="18"/>
        </w:rPr>
      </w:pPr>
      <w:bookmarkStart w:id="0" w:name="_Hlk119427794"/>
      <w:r w:rsidRPr="00A11AF6">
        <w:rPr>
          <w:rFonts w:ascii="Arial" w:hAnsi="Arial" w:cs="Arial"/>
          <w:b/>
          <w:bCs/>
          <w:sz w:val="18"/>
          <w:szCs w:val="18"/>
        </w:rPr>
        <w:t xml:space="preserve">HOZZÁJÁRULÁS </w:t>
      </w:r>
      <w:r w:rsidR="007913CC">
        <w:rPr>
          <w:rFonts w:ascii="Arial" w:hAnsi="Arial" w:cs="Arial"/>
          <w:b/>
          <w:bCs/>
          <w:sz w:val="18"/>
          <w:szCs w:val="18"/>
        </w:rPr>
        <w:t>SZEMÉLYES ADATOK KEZELÉSÉHEZ</w:t>
      </w:r>
      <w:r w:rsidR="00662FE4"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357205F8" w14:textId="73FA1016" w:rsidR="00CE0C82" w:rsidRDefault="00CE0C82" w:rsidP="00A11AF6">
      <w:pPr>
        <w:ind w:firstLine="708"/>
        <w:jc w:val="center"/>
        <w:rPr>
          <w:rFonts w:ascii="Arial" w:hAnsi="Arial" w:cs="Arial"/>
          <w:b/>
          <w:bCs/>
          <w:sz w:val="18"/>
          <w:szCs w:val="18"/>
        </w:rPr>
      </w:pPr>
    </w:p>
    <w:p w14:paraId="4704D202" w14:textId="77777777" w:rsidR="00CE0C82" w:rsidRPr="00A11AF6" w:rsidRDefault="00CE0C82" w:rsidP="00A11AF6">
      <w:pPr>
        <w:ind w:firstLine="708"/>
        <w:jc w:val="center"/>
        <w:rPr>
          <w:rFonts w:ascii="Arial" w:hAnsi="Arial" w:cs="Arial"/>
          <w:sz w:val="18"/>
          <w:szCs w:val="18"/>
        </w:rPr>
      </w:pPr>
    </w:p>
    <w:p w14:paraId="16760DBE" w14:textId="77777777" w:rsidR="006A2FEB" w:rsidRPr="00A11AF6" w:rsidRDefault="006A2FEB" w:rsidP="006A2FEB">
      <w:pPr>
        <w:rPr>
          <w:rFonts w:ascii="Arial" w:hAnsi="Arial" w:cs="Arial"/>
          <w:sz w:val="18"/>
          <w:szCs w:val="18"/>
        </w:rPr>
      </w:pPr>
    </w:p>
    <w:p w14:paraId="12FBC575" w14:textId="40CFC22D" w:rsidR="00FE4892" w:rsidRPr="009D57E5" w:rsidRDefault="006C26BA" w:rsidP="006A2FEB">
      <w:pPr>
        <w:pStyle w:val="Nincstrkz"/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A11AF6">
        <w:rPr>
          <w:rFonts w:ascii="Arial" w:hAnsi="Arial" w:cs="Arial"/>
          <w:b/>
          <w:sz w:val="18"/>
          <w:szCs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11AF6">
        <w:rPr>
          <w:rFonts w:ascii="Arial" w:hAnsi="Arial" w:cs="Arial"/>
          <w:b/>
          <w:sz w:val="18"/>
          <w:szCs w:val="18"/>
        </w:rPr>
        <w:instrText xml:space="preserve"> FORMTEXT </w:instrText>
      </w:r>
      <w:r w:rsidRPr="00A11AF6">
        <w:rPr>
          <w:rFonts w:ascii="Arial" w:hAnsi="Arial" w:cs="Arial"/>
          <w:b/>
          <w:sz w:val="18"/>
          <w:szCs w:val="18"/>
        </w:rPr>
      </w:r>
      <w:r w:rsidRPr="00A11AF6">
        <w:rPr>
          <w:rFonts w:ascii="Arial" w:hAnsi="Arial" w:cs="Arial"/>
          <w:b/>
          <w:sz w:val="18"/>
          <w:szCs w:val="18"/>
        </w:rPr>
        <w:fldChar w:fldCharType="separate"/>
      </w:r>
      <w:r w:rsidRPr="00A11AF6">
        <w:rPr>
          <w:rFonts w:ascii="Arial" w:hAnsi="Arial" w:cs="Arial"/>
          <w:b/>
          <w:noProof/>
          <w:sz w:val="18"/>
          <w:szCs w:val="18"/>
        </w:rPr>
        <w:t> </w:t>
      </w:r>
      <w:r w:rsidRPr="00A11AF6">
        <w:rPr>
          <w:rFonts w:ascii="Arial" w:hAnsi="Arial" w:cs="Arial"/>
          <w:b/>
          <w:noProof/>
          <w:sz w:val="18"/>
          <w:szCs w:val="18"/>
        </w:rPr>
        <w:t> </w:t>
      </w:r>
      <w:r w:rsidRPr="00A11AF6">
        <w:rPr>
          <w:rFonts w:ascii="Arial" w:hAnsi="Arial" w:cs="Arial"/>
          <w:b/>
          <w:noProof/>
          <w:sz w:val="18"/>
          <w:szCs w:val="18"/>
        </w:rPr>
        <w:t> </w:t>
      </w:r>
      <w:r w:rsidRPr="00A11AF6">
        <w:rPr>
          <w:rFonts w:ascii="Arial" w:hAnsi="Arial" w:cs="Arial"/>
          <w:b/>
          <w:noProof/>
          <w:sz w:val="18"/>
          <w:szCs w:val="18"/>
        </w:rPr>
        <w:t> </w:t>
      </w:r>
      <w:r w:rsidR="005940AD">
        <w:rPr>
          <w:rFonts w:ascii="Arial" w:hAnsi="Arial" w:cs="Arial"/>
          <w:b/>
          <w:noProof/>
          <w:sz w:val="18"/>
          <w:szCs w:val="18"/>
        </w:rPr>
        <w:t xml:space="preserve">                               </w:t>
      </w:r>
      <w:r w:rsidRPr="00A11AF6">
        <w:rPr>
          <w:rFonts w:ascii="Arial" w:hAnsi="Arial" w:cs="Arial"/>
          <w:b/>
          <w:noProof/>
          <w:sz w:val="18"/>
          <w:szCs w:val="18"/>
        </w:rPr>
        <w:t> </w:t>
      </w:r>
      <w:r w:rsidRPr="00A11AF6">
        <w:rPr>
          <w:rFonts w:ascii="Arial" w:hAnsi="Arial" w:cs="Arial"/>
          <w:b/>
          <w:sz w:val="18"/>
          <w:szCs w:val="18"/>
        </w:rPr>
        <w:fldChar w:fldCharType="end"/>
      </w:r>
      <w:r w:rsidR="006A2FEB" w:rsidRPr="00A11AF6">
        <w:rPr>
          <w:rFonts w:ascii="Arial" w:hAnsi="Arial" w:cs="Arial"/>
          <w:sz w:val="18"/>
          <w:szCs w:val="18"/>
        </w:rPr>
        <w:t xml:space="preserve"> </w:t>
      </w:r>
      <w:r w:rsidR="006A2FEB" w:rsidRPr="009D57E5">
        <w:rPr>
          <w:rFonts w:ascii="Arial" w:hAnsi="Arial" w:cs="Arial"/>
          <w:sz w:val="18"/>
          <w:szCs w:val="18"/>
        </w:rPr>
        <w:t xml:space="preserve">(név) </w:t>
      </w:r>
      <w:r w:rsidR="005940AD" w:rsidRPr="00A11AF6">
        <w:rPr>
          <w:rFonts w:ascii="Arial" w:hAnsi="Arial" w:cs="Arial"/>
          <w:b/>
          <w:sz w:val="18"/>
          <w:szCs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5940AD" w:rsidRPr="00A11AF6">
        <w:rPr>
          <w:rFonts w:ascii="Arial" w:hAnsi="Arial" w:cs="Arial"/>
          <w:b/>
          <w:sz w:val="18"/>
          <w:szCs w:val="18"/>
        </w:rPr>
        <w:instrText xml:space="preserve"> FORMTEXT </w:instrText>
      </w:r>
      <w:r w:rsidR="005940AD" w:rsidRPr="00A11AF6">
        <w:rPr>
          <w:rFonts w:ascii="Arial" w:hAnsi="Arial" w:cs="Arial"/>
          <w:b/>
          <w:sz w:val="18"/>
          <w:szCs w:val="18"/>
        </w:rPr>
      </w:r>
      <w:r w:rsidR="005940AD" w:rsidRPr="00A11AF6">
        <w:rPr>
          <w:rFonts w:ascii="Arial" w:hAnsi="Arial" w:cs="Arial"/>
          <w:b/>
          <w:sz w:val="18"/>
          <w:szCs w:val="18"/>
        </w:rPr>
        <w:fldChar w:fldCharType="separate"/>
      </w:r>
      <w:r w:rsidR="005940AD" w:rsidRPr="00A11AF6">
        <w:rPr>
          <w:rFonts w:ascii="Arial" w:hAnsi="Arial" w:cs="Arial"/>
          <w:b/>
          <w:noProof/>
          <w:sz w:val="18"/>
          <w:szCs w:val="18"/>
        </w:rPr>
        <w:t> </w:t>
      </w:r>
      <w:r w:rsidR="005940AD" w:rsidRPr="00A11AF6">
        <w:rPr>
          <w:rFonts w:ascii="Arial" w:hAnsi="Arial" w:cs="Arial"/>
          <w:b/>
          <w:noProof/>
          <w:sz w:val="18"/>
          <w:szCs w:val="18"/>
        </w:rPr>
        <w:t> </w:t>
      </w:r>
      <w:r w:rsidR="005940AD" w:rsidRPr="00A11AF6">
        <w:rPr>
          <w:rFonts w:ascii="Arial" w:hAnsi="Arial" w:cs="Arial"/>
          <w:b/>
          <w:noProof/>
          <w:sz w:val="18"/>
          <w:szCs w:val="18"/>
        </w:rPr>
        <w:t> </w:t>
      </w:r>
      <w:r w:rsidR="005940AD">
        <w:rPr>
          <w:rFonts w:ascii="Arial" w:hAnsi="Arial" w:cs="Arial"/>
          <w:b/>
          <w:noProof/>
          <w:sz w:val="18"/>
          <w:szCs w:val="18"/>
        </w:rPr>
        <w:t xml:space="preserve">                                </w:t>
      </w:r>
      <w:r w:rsidR="005940AD" w:rsidRPr="00A11AF6">
        <w:rPr>
          <w:rFonts w:ascii="Arial" w:hAnsi="Arial" w:cs="Arial"/>
          <w:b/>
          <w:noProof/>
          <w:sz w:val="18"/>
          <w:szCs w:val="18"/>
        </w:rPr>
        <w:t> </w:t>
      </w:r>
      <w:r w:rsidR="005940AD" w:rsidRPr="00A11AF6">
        <w:rPr>
          <w:rFonts w:ascii="Arial" w:hAnsi="Arial" w:cs="Arial"/>
          <w:b/>
          <w:noProof/>
          <w:sz w:val="18"/>
          <w:szCs w:val="18"/>
        </w:rPr>
        <w:t> </w:t>
      </w:r>
      <w:r w:rsidR="005940AD" w:rsidRPr="00A11AF6">
        <w:rPr>
          <w:rFonts w:ascii="Arial" w:hAnsi="Arial" w:cs="Arial"/>
          <w:b/>
          <w:sz w:val="18"/>
          <w:szCs w:val="18"/>
        </w:rPr>
        <w:fldChar w:fldCharType="end"/>
      </w:r>
      <w:r w:rsidR="005940AD">
        <w:rPr>
          <w:rFonts w:ascii="Arial" w:hAnsi="Arial" w:cs="Arial"/>
          <w:b/>
          <w:sz w:val="18"/>
          <w:szCs w:val="18"/>
        </w:rPr>
        <w:t xml:space="preserve"> </w:t>
      </w:r>
      <w:r w:rsidR="005940AD" w:rsidRPr="005940AD">
        <w:rPr>
          <w:rFonts w:ascii="Arial" w:hAnsi="Arial" w:cs="Arial"/>
          <w:bCs/>
          <w:sz w:val="18"/>
          <w:szCs w:val="18"/>
        </w:rPr>
        <w:t>(anyja neve)</w:t>
      </w:r>
      <w:r w:rsidR="005940AD">
        <w:rPr>
          <w:rFonts w:ascii="Arial" w:hAnsi="Arial" w:cs="Arial"/>
          <w:b/>
          <w:sz w:val="18"/>
          <w:szCs w:val="18"/>
        </w:rPr>
        <w:t xml:space="preserve">  </w:t>
      </w:r>
      <w:r w:rsidR="00F42D3D" w:rsidRPr="00A11AF6">
        <w:rPr>
          <w:rFonts w:ascii="Arial" w:hAnsi="Arial" w:cs="Arial"/>
          <w:b/>
          <w:sz w:val="18"/>
          <w:szCs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F42D3D" w:rsidRPr="00A11AF6">
        <w:rPr>
          <w:rFonts w:ascii="Arial" w:hAnsi="Arial" w:cs="Arial"/>
          <w:b/>
          <w:sz w:val="18"/>
          <w:szCs w:val="18"/>
        </w:rPr>
        <w:instrText xml:space="preserve"> FORMTEXT </w:instrText>
      </w:r>
      <w:r w:rsidR="00F42D3D" w:rsidRPr="00A11AF6">
        <w:rPr>
          <w:rFonts w:ascii="Arial" w:hAnsi="Arial" w:cs="Arial"/>
          <w:b/>
          <w:sz w:val="18"/>
          <w:szCs w:val="18"/>
        </w:rPr>
      </w:r>
      <w:r w:rsidR="00F42D3D" w:rsidRPr="00A11AF6">
        <w:rPr>
          <w:rFonts w:ascii="Arial" w:hAnsi="Arial" w:cs="Arial"/>
          <w:b/>
          <w:sz w:val="18"/>
          <w:szCs w:val="18"/>
        </w:rPr>
        <w:fldChar w:fldCharType="separate"/>
      </w:r>
      <w:r w:rsidR="00F42D3D" w:rsidRPr="00A11AF6">
        <w:rPr>
          <w:rFonts w:ascii="Arial" w:hAnsi="Arial" w:cs="Arial"/>
          <w:b/>
          <w:noProof/>
          <w:sz w:val="18"/>
          <w:szCs w:val="18"/>
        </w:rPr>
        <w:t> </w:t>
      </w:r>
      <w:r w:rsidR="00F42D3D" w:rsidRPr="00A11AF6">
        <w:rPr>
          <w:rFonts w:ascii="Arial" w:hAnsi="Arial" w:cs="Arial"/>
          <w:b/>
          <w:noProof/>
          <w:sz w:val="18"/>
          <w:szCs w:val="18"/>
        </w:rPr>
        <w:t> </w:t>
      </w:r>
      <w:r w:rsidR="00F42D3D" w:rsidRPr="00A11AF6">
        <w:rPr>
          <w:rFonts w:ascii="Arial" w:hAnsi="Arial" w:cs="Arial"/>
          <w:b/>
          <w:noProof/>
          <w:sz w:val="18"/>
          <w:szCs w:val="18"/>
        </w:rPr>
        <w:t> </w:t>
      </w:r>
      <w:r w:rsidR="00F42D3D">
        <w:rPr>
          <w:rFonts w:ascii="Arial" w:hAnsi="Arial" w:cs="Arial"/>
          <w:b/>
          <w:noProof/>
          <w:sz w:val="18"/>
          <w:szCs w:val="18"/>
        </w:rPr>
        <w:t xml:space="preserve">                                </w:t>
      </w:r>
      <w:r w:rsidR="00F42D3D" w:rsidRPr="00A11AF6">
        <w:rPr>
          <w:rFonts w:ascii="Arial" w:hAnsi="Arial" w:cs="Arial"/>
          <w:b/>
          <w:noProof/>
          <w:sz w:val="18"/>
          <w:szCs w:val="18"/>
        </w:rPr>
        <w:t> </w:t>
      </w:r>
      <w:r w:rsidR="00F42D3D" w:rsidRPr="00A11AF6">
        <w:rPr>
          <w:rFonts w:ascii="Arial" w:hAnsi="Arial" w:cs="Arial"/>
          <w:b/>
          <w:noProof/>
          <w:sz w:val="18"/>
          <w:szCs w:val="18"/>
        </w:rPr>
        <w:t> </w:t>
      </w:r>
      <w:r w:rsidR="00F42D3D" w:rsidRPr="00A11AF6">
        <w:rPr>
          <w:rFonts w:ascii="Arial" w:hAnsi="Arial" w:cs="Arial"/>
          <w:b/>
          <w:sz w:val="18"/>
          <w:szCs w:val="18"/>
        </w:rPr>
        <w:fldChar w:fldCharType="end"/>
      </w:r>
      <w:r w:rsidR="00F42D3D">
        <w:rPr>
          <w:rFonts w:ascii="Arial" w:hAnsi="Arial" w:cs="Arial"/>
          <w:b/>
          <w:sz w:val="18"/>
          <w:szCs w:val="18"/>
        </w:rPr>
        <w:t xml:space="preserve"> </w:t>
      </w:r>
      <w:r w:rsidR="00F42D3D" w:rsidRPr="00F42D3D">
        <w:rPr>
          <w:rFonts w:ascii="Arial" w:hAnsi="Arial" w:cs="Arial"/>
          <w:bCs/>
          <w:sz w:val="18"/>
          <w:szCs w:val="18"/>
        </w:rPr>
        <w:t>(lakcím)</w:t>
      </w:r>
      <w:r w:rsidR="00F42D3D">
        <w:rPr>
          <w:rFonts w:ascii="Arial" w:hAnsi="Arial" w:cs="Arial"/>
          <w:b/>
          <w:sz w:val="18"/>
          <w:szCs w:val="18"/>
        </w:rPr>
        <w:t xml:space="preserve"> </w:t>
      </w:r>
      <w:r w:rsidR="006A2FEB" w:rsidRPr="009D57E5">
        <w:rPr>
          <w:rFonts w:ascii="Arial" w:hAnsi="Arial" w:cs="Arial"/>
          <w:sz w:val="18"/>
          <w:szCs w:val="18"/>
        </w:rPr>
        <w:t>a jelen nyilatkozat aláírásával</w:t>
      </w:r>
    </w:p>
    <w:p w14:paraId="50D06EED" w14:textId="77777777" w:rsidR="00A11AF6" w:rsidRPr="009D57E5" w:rsidRDefault="00A11AF6" w:rsidP="006A2FEB">
      <w:pPr>
        <w:pStyle w:val="Nincstrkz"/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74D7DD96" w14:textId="49188280" w:rsidR="007913CC" w:rsidRPr="00781668" w:rsidRDefault="006A2FEB" w:rsidP="007913CC">
      <w:pPr>
        <w:rPr>
          <w:rFonts w:ascii="Arial" w:hAnsi="Arial" w:cs="Arial"/>
          <w:sz w:val="18"/>
          <w:szCs w:val="18"/>
        </w:rPr>
      </w:pPr>
      <w:r w:rsidRPr="00C007D4">
        <w:rPr>
          <w:rFonts w:ascii="Arial" w:hAnsi="Arial" w:cs="Arial"/>
          <w:sz w:val="18"/>
          <w:szCs w:val="18"/>
        </w:rPr>
        <w:t>hozzájárulok</w:t>
      </w:r>
      <w:r w:rsidR="0018237F" w:rsidRPr="00C007D4">
        <w:rPr>
          <w:rFonts w:ascii="Arial" w:hAnsi="Arial" w:cs="Arial"/>
          <w:sz w:val="18"/>
          <w:szCs w:val="18"/>
        </w:rPr>
        <w:t>,</w:t>
      </w:r>
      <w:r w:rsidR="00A11AF6" w:rsidRPr="00C007D4">
        <w:rPr>
          <w:rFonts w:ascii="Arial" w:hAnsi="Arial" w:cs="Arial"/>
          <w:sz w:val="18"/>
          <w:szCs w:val="18"/>
        </w:rPr>
        <w:t xml:space="preserve"> </w:t>
      </w:r>
      <w:r w:rsidRPr="00C007D4">
        <w:rPr>
          <w:rFonts w:ascii="Arial" w:hAnsi="Arial" w:cs="Arial"/>
          <w:sz w:val="18"/>
          <w:szCs w:val="18"/>
        </w:rPr>
        <w:t xml:space="preserve">hogy </w:t>
      </w:r>
      <w:r w:rsidR="006F1658" w:rsidRPr="00C007D4">
        <w:rPr>
          <w:rFonts w:ascii="Arial" w:hAnsi="Arial" w:cs="Arial"/>
          <w:sz w:val="18"/>
          <w:szCs w:val="18"/>
        </w:rPr>
        <w:t xml:space="preserve">a </w:t>
      </w:r>
      <w:r w:rsidR="005F333B">
        <w:rPr>
          <w:rFonts w:ascii="Arial" w:hAnsi="Arial" w:cs="Arial"/>
          <w:sz w:val="18"/>
          <w:szCs w:val="18"/>
        </w:rPr>
        <w:t>………………</w:t>
      </w:r>
      <w:proofErr w:type="gramStart"/>
      <w:r w:rsidR="005F333B">
        <w:rPr>
          <w:rFonts w:ascii="Arial" w:hAnsi="Arial" w:cs="Arial"/>
          <w:sz w:val="18"/>
          <w:szCs w:val="18"/>
        </w:rPr>
        <w:t>…….</w:t>
      </w:r>
      <w:proofErr w:type="gramEnd"/>
      <w:r w:rsidR="005F333B">
        <w:rPr>
          <w:rFonts w:ascii="Arial" w:hAnsi="Arial" w:cs="Arial"/>
          <w:sz w:val="18"/>
          <w:szCs w:val="18"/>
        </w:rPr>
        <w:t>.</w:t>
      </w:r>
      <w:r w:rsidR="0018239C" w:rsidRPr="00C007D4">
        <w:rPr>
          <w:rFonts w:ascii="Arial" w:hAnsi="Arial" w:cs="Arial"/>
          <w:sz w:val="18"/>
          <w:szCs w:val="18"/>
        </w:rPr>
        <w:t xml:space="preserve"> között</w:t>
      </w:r>
      <w:r w:rsidR="006F1658" w:rsidRPr="00C007D4">
        <w:rPr>
          <w:rFonts w:ascii="Arial" w:hAnsi="Arial" w:cs="Arial"/>
          <w:sz w:val="18"/>
          <w:szCs w:val="18"/>
        </w:rPr>
        <w:t xml:space="preserve"> megrendezésre kerülő </w:t>
      </w:r>
      <w:r w:rsidR="005F333B">
        <w:rPr>
          <w:rFonts w:ascii="Arial" w:hAnsi="Arial" w:cs="Arial"/>
          <w:sz w:val="18"/>
          <w:szCs w:val="18"/>
        </w:rPr>
        <w:t>………………………….</w:t>
      </w:r>
      <w:r w:rsidR="0018239C" w:rsidRPr="00C007D4">
        <w:rPr>
          <w:rFonts w:ascii="Arial" w:hAnsi="Arial" w:cs="Arial"/>
          <w:sz w:val="18"/>
          <w:szCs w:val="18"/>
        </w:rPr>
        <w:t xml:space="preserve"> rendezvényen</w:t>
      </w:r>
      <w:r w:rsidR="006F1658" w:rsidRPr="00C007D4">
        <w:rPr>
          <w:rFonts w:ascii="Arial" w:hAnsi="Arial" w:cs="Arial"/>
          <w:sz w:val="18"/>
          <w:szCs w:val="18"/>
        </w:rPr>
        <w:t xml:space="preserve">, az </w:t>
      </w:r>
      <w:r w:rsidR="005F333B">
        <w:rPr>
          <w:rFonts w:ascii="Arial" w:hAnsi="Arial" w:cs="Arial"/>
          <w:sz w:val="18"/>
          <w:szCs w:val="18"/>
        </w:rPr>
        <w:t>……………….</w:t>
      </w:r>
      <w:r w:rsidR="005F333B" w:rsidRPr="00C007D4">
        <w:rPr>
          <w:rFonts w:ascii="Arial" w:hAnsi="Arial" w:cs="Arial"/>
          <w:sz w:val="18"/>
          <w:szCs w:val="18"/>
        </w:rPr>
        <w:t xml:space="preserve"> </w:t>
      </w:r>
      <w:r w:rsidR="003C772D" w:rsidRPr="00C007D4">
        <w:rPr>
          <w:rFonts w:ascii="Arial" w:hAnsi="Arial" w:cs="Arial"/>
          <w:sz w:val="18"/>
          <w:szCs w:val="18"/>
        </w:rPr>
        <w:t xml:space="preserve">végzett önkéntes tevékenységem során a </w:t>
      </w:r>
      <w:r w:rsidRPr="00C007D4">
        <w:rPr>
          <w:rFonts w:ascii="Arial" w:hAnsi="Arial" w:cs="Arial"/>
          <w:b/>
          <w:bCs/>
          <w:sz w:val="18"/>
          <w:szCs w:val="18"/>
        </w:rPr>
        <w:t xml:space="preserve">Generali </w:t>
      </w:r>
      <w:r w:rsidR="003C772D" w:rsidRPr="00C007D4">
        <w:rPr>
          <w:rFonts w:ascii="Arial" w:hAnsi="Arial" w:cs="Arial"/>
          <w:b/>
          <w:bCs/>
          <w:sz w:val="18"/>
          <w:szCs w:val="18"/>
        </w:rPr>
        <w:t xml:space="preserve">Biztosító Zrt. </w:t>
      </w:r>
      <w:r w:rsidR="00A11AF6" w:rsidRPr="00C007D4">
        <w:rPr>
          <w:rFonts w:ascii="Arial" w:hAnsi="Arial" w:cs="Arial"/>
          <w:b/>
          <w:bCs/>
          <w:sz w:val="18"/>
          <w:szCs w:val="18"/>
        </w:rPr>
        <w:t xml:space="preserve"> </w:t>
      </w:r>
      <w:r w:rsidRPr="00C007D4">
        <w:rPr>
          <w:rFonts w:ascii="Arial" w:hAnsi="Arial" w:cs="Arial"/>
          <w:sz w:val="18"/>
          <w:szCs w:val="18"/>
        </w:rPr>
        <w:t xml:space="preserve">(székhelye: 1066 Budapest, Teréz körút </w:t>
      </w:r>
      <w:r w:rsidR="003C772D" w:rsidRPr="00C007D4">
        <w:rPr>
          <w:rFonts w:ascii="Arial" w:hAnsi="Arial" w:cs="Arial"/>
          <w:sz w:val="18"/>
          <w:szCs w:val="18"/>
        </w:rPr>
        <w:t>42-</w:t>
      </w:r>
      <w:r w:rsidRPr="00C007D4">
        <w:rPr>
          <w:rFonts w:ascii="Arial" w:hAnsi="Arial" w:cs="Arial"/>
          <w:sz w:val="18"/>
          <w:szCs w:val="18"/>
        </w:rPr>
        <w:t>44.</w:t>
      </w:r>
      <w:r w:rsidR="00F42D3D" w:rsidRPr="00C007D4">
        <w:rPr>
          <w:rFonts w:ascii="Arial" w:hAnsi="Arial" w:cs="Arial"/>
          <w:sz w:val="18"/>
          <w:szCs w:val="18"/>
        </w:rPr>
        <w:t xml:space="preserve">) </w:t>
      </w:r>
      <w:r w:rsidR="007913CC" w:rsidRPr="00781668">
        <w:rPr>
          <w:rFonts w:ascii="Arial" w:hAnsi="Arial" w:cs="Arial"/>
          <w:sz w:val="18"/>
          <w:szCs w:val="18"/>
        </w:rPr>
        <w:t>a személyes adataimat az adatkezelési tájékoztatóban leírt módon és célokból kezelje</w:t>
      </w:r>
      <w:r w:rsidR="00C007D4">
        <w:rPr>
          <w:rFonts w:ascii="Arial" w:hAnsi="Arial" w:cs="Arial"/>
          <w:sz w:val="18"/>
          <w:szCs w:val="18"/>
        </w:rPr>
        <w:t xml:space="preserve">, ideértve az esetlegesen rólam készült fényképeknek a Biztosító belső kommunikációiban történő felhasználását is. </w:t>
      </w:r>
    </w:p>
    <w:p w14:paraId="31DFEA91" w14:textId="77777777" w:rsidR="00CB43F2" w:rsidRDefault="00CB43F2" w:rsidP="00FE4892">
      <w:pPr>
        <w:pStyle w:val="Nincstrkz"/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47A4AF2E" w14:textId="282DF142" w:rsidR="00A11AF6" w:rsidRPr="00C007D4" w:rsidRDefault="00CB43F2" w:rsidP="00FE4892">
      <w:pPr>
        <w:pStyle w:val="Nincstrkz"/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Továbbá: </w:t>
      </w:r>
    </w:p>
    <w:p w14:paraId="536ECE27" w14:textId="731CA39A" w:rsidR="007913CC" w:rsidRPr="00C007D4" w:rsidRDefault="00A11AF6" w:rsidP="007913CC">
      <w:pPr>
        <w:pStyle w:val="Nincstrkz"/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C007D4">
        <w:rPr>
          <w:rFonts w:ascii="Arial" w:hAnsi="Arial" w:cs="Arial"/>
          <w:sz w:val="18"/>
          <w:szCs w:val="18"/>
        </w:rPr>
        <w:fldChar w:fldCharType="begin">
          <w:ffData>
            <w:name w:val="Jelölő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Jelölő1"/>
      <w:r w:rsidRPr="00C007D4">
        <w:rPr>
          <w:rFonts w:ascii="Arial" w:hAnsi="Arial" w:cs="Arial"/>
          <w:sz w:val="18"/>
          <w:szCs w:val="18"/>
        </w:rPr>
        <w:instrText xml:space="preserve"> FORMCHECKBOX </w:instrText>
      </w:r>
      <w:r w:rsidR="0049153A">
        <w:rPr>
          <w:rFonts w:ascii="Arial" w:hAnsi="Arial" w:cs="Arial"/>
          <w:sz w:val="18"/>
          <w:szCs w:val="18"/>
        </w:rPr>
      </w:r>
      <w:r w:rsidR="0049153A">
        <w:rPr>
          <w:rFonts w:ascii="Arial" w:hAnsi="Arial" w:cs="Arial"/>
          <w:sz w:val="18"/>
          <w:szCs w:val="18"/>
        </w:rPr>
        <w:fldChar w:fldCharType="separate"/>
      </w:r>
      <w:r w:rsidRPr="00C007D4">
        <w:rPr>
          <w:rFonts w:ascii="Arial" w:hAnsi="Arial" w:cs="Arial"/>
          <w:sz w:val="18"/>
          <w:szCs w:val="18"/>
        </w:rPr>
        <w:fldChar w:fldCharType="end"/>
      </w:r>
      <w:bookmarkEnd w:id="1"/>
      <w:r w:rsidRPr="00C007D4">
        <w:rPr>
          <w:rFonts w:ascii="Arial" w:hAnsi="Arial" w:cs="Arial"/>
          <w:sz w:val="18"/>
          <w:szCs w:val="18"/>
        </w:rPr>
        <w:t xml:space="preserve"> </w:t>
      </w:r>
      <w:r w:rsidR="007913CC" w:rsidRPr="00781668">
        <w:rPr>
          <w:rFonts w:ascii="Arial" w:hAnsi="Arial" w:cs="Arial"/>
          <w:sz w:val="18"/>
          <w:szCs w:val="18"/>
        </w:rPr>
        <w:t xml:space="preserve">Hozzájárulok, hogy a </w:t>
      </w:r>
      <w:r w:rsidR="005F333B">
        <w:rPr>
          <w:rFonts w:ascii="Arial" w:hAnsi="Arial" w:cs="Arial"/>
          <w:sz w:val="18"/>
          <w:szCs w:val="18"/>
        </w:rPr>
        <w:t>……………………………</w:t>
      </w:r>
      <w:proofErr w:type="gramStart"/>
      <w:r w:rsidR="005F333B">
        <w:rPr>
          <w:rFonts w:ascii="Arial" w:hAnsi="Arial" w:cs="Arial"/>
          <w:sz w:val="18"/>
          <w:szCs w:val="18"/>
        </w:rPr>
        <w:t>…….</w:t>
      </w:r>
      <w:proofErr w:type="gramEnd"/>
      <w:r w:rsidR="005F333B">
        <w:rPr>
          <w:rFonts w:ascii="Arial" w:hAnsi="Arial" w:cs="Arial"/>
          <w:sz w:val="18"/>
          <w:szCs w:val="18"/>
        </w:rPr>
        <w:t>.</w:t>
      </w:r>
      <w:r w:rsidR="007913CC" w:rsidRPr="00781668">
        <w:rPr>
          <w:rFonts w:ascii="Arial" w:hAnsi="Arial" w:cs="Arial"/>
          <w:sz w:val="18"/>
          <w:szCs w:val="18"/>
        </w:rPr>
        <w:t xml:space="preserve"> végzett munkám során esetlegesen rólam készült fényképeket a Generali </w:t>
      </w:r>
      <w:r w:rsidR="00CB43F2">
        <w:rPr>
          <w:rFonts w:ascii="Arial" w:hAnsi="Arial" w:cs="Arial"/>
          <w:sz w:val="18"/>
          <w:szCs w:val="18"/>
        </w:rPr>
        <w:t>–</w:t>
      </w:r>
      <w:r w:rsidR="007913CC" w:rsidRPr="00781668">
        <w:rPr>
          <w:rFonts w:ascii="Arial" w:hAnsi="Arial" w:cs="Arial"/>
          <w:sz w:val="18"/>
          <w:szCs w:val="18"/>
        </w:rPr>
        <w:t xml:space="preserve"> az adatkezelési tájékoztatóban részletezett- külső kommunikációjában is felhasználhassa időbeli korlátozás nélkül</w:t>
      </w:r>
    </w:p>
    <w:p w14:paraId="4E82BFFD" w14:textId="4FF098AA" w:rsidR="00A11AF6" w:rsidRPr="00C007D4" w:rsidRDefault="007913CC" w:rsidP="007913CC">
      <w:pPr>
        <w:pStyle w:val="Nincstrkz"/>
        <w:spacing w:line="360" w:lineRule="auto"/>
        <w:jc w:val="both"/>
        <w:rPr>
          <w:rFonts w:ascii="Arial" w:hAnsi="Arial" w:cs="Arial"/>
          <w:i/>
          <w:iCs/>
          <w:sz w:val="18"/>
          <w:szCs w:val="18"/>
        </w:rPr>
      </w:pPr>
      <w:r w:rsidRPr="00C007D4">
        <w:rPr>
          <w:rFonts w:ascii="Arial" w:hAnsi="Arial" w:cs="Arial"/>
          <w:sz w:val="18"/>
          <w:szCs w:val="18"/>
        </w:rPr>
        <w:fldChar w:fldCharType="begin">
          <w:ffData>
            <w:name w:val="Jelölő1"/>
            <w:enabled/>
            <w:calcOnExit w:val="0"/>
            <w:checkBox>
              <w:sizeAuto/>
              <w:default w:val="0"/>
            </w:checkBox>
          </w:ffData>
        </w:fldChar>
      </w:r>
      <w:r w:rsidRPr="00C007D4">
        <w:rPr>
          <w:rFonts w:ascii="Arial" w:hAnsi="Arial" w:cs="Arial"/>
          <w:sz w:val="18"/>
          <w:szCs w:val="18"/>
        </w:rPr>
        <w:instrText xml:space="preserve"> FORMCHECKBOX </w:instrText>
      </w:r>
      <w:r w:rsidR="0049153A">
        <w:rPr>
          <w:rFonts w:ascii="Arial" w:hAnsi="Arial" w:cs="Arial"/>
          <w:sz w:val="18"/>
          <w:szCs w:val="18"/>
        </w:rPr>
      </w:r>
      <w:r w:rsidR="0049153A">
        <w:rPr>
          <w:rFonts w:ascii="Arial" w:hAnsi="Arial" w:cs="Arial"/>
          <w:sz w:val="18"/>
          <w:szCs w:val="18"/>
        </w:rPr>
        <w:fldChar w:fldCharType="separate"/>
      </w:r>
      <w:r w:rsidRPr="00C007D4">
        <w:rPr>
          <w:rFonts w:ascii="Arial" w:hAnsi="Arial" w:cs="Arial"/>
          <w:sz w:val="18"/>
          <w:szCs w:val="18"/>
        </w:rPr>
        <w:fldChar w:fldCharType="end"/>
      </w:r>
      <w:r w:rsidRPr="00C007D4">
        <w:rPr>
          <w:rFonts w:ascii="Arial" w:hAnsi="Arial" w:cs="Arial"/>
          <w:sz w:val="18"/>
          <w:szCs w:val="18"/>
        </w:rPr>
        <w:t xml:space="preserve"> </w:t>
      </w:r>
      <w:r w:rsidRPr="00781668">
        <w:rPr>
          <w:rFonts w:ascii="Arial" w:hAnsi="Arial" w:cs="Arial"/>
          <w:sz w:val="18"/>
          <w:szCs w:val="18"/>
        </w:rPr>
        <w:t xml:space="preserve">Nem járulok hozzá, hogy a </w:t>
      </w:r>
      <w:r w:rsidR="005F333B">
        <w:rPr>
          <w:rFonts w:ascii="Arial" w:hAnsi="Arial" w:cs="Arial"/>
          <w:sz w:val="18"/>
          <w:szCs w:val="18"/>
        </w:rPr>
        <w:t>………………………….</w:t>
      </w:r>
      <w:r w:rsidRPr="00781668">
        <w:rPr>
          <w:rFonts w:ascii="Arial" w:hAnsi="Arial" w:cs="Arial"/>
          <w:sz w:val="18"/>
          <w:szCs w:val="18"/>
        </w:rPr>
        <w:t xml:space="preserve"> végzett munkám során esetlegesen rólam készült fényképeket a Generali a külső kommunikációjában felhasználhassa</w:t>
      </w:r>
      <w:r w:rsidRPr="00C007D4" w:rsidDel="007913CC">
        <w:rPr>
          <w:rFonts w:ascii="Arial" w:hAnsi="Arial" w:cs="Arial"/>
          <w:sz w:val="18"/>
          <w:szCs w:val="18"/>
        </w:rPr>
        <w:t xml:space="preserve"> </w:t>
      </w:r>
    </w:p>
    <w:p w14:paraId="66244A2C" w14:textId="77777777" w:rsidR="00040146" w:rsidRPr="00C007D4" w:rsidRDefault="00040146" w:rsidP="00FE4892">
      <w:pPr>
        <w:pStyle w:val="Nincstrkz"/>
        <w:spacing w:line="360" w:lineRule="auto"/>
        <w:jc w:val="both"/>
        <w:rPr>
          <w:rFonts w:ascii="Arial" w:hAnsi="Arial" w:cs="Arial"/>
          <w:sz w:val="18"/>
          <w:szCs w:val="18"/>
        </w:rPr>
      </w:pPr>
    </w:p>
    <w:bookmarkEnd w:id="0"/>
    <w:p w14:paraId="5F6A2ED7" w14:textId="55A75F77" w:rsidR="00617D6B" w:rsidRPr="00781668" w:rsidRDefault="00617D6B" w:rsidP="00617D6B">
      <w:pPr>
        <w:rPr>
          <w:rFonts w:ascii="Arial" w:hAnsi="Arial" w:cs="Arial"/>
          <w:sz w:val="18"/>
          <w:szCs w:val="18"/>
        </w:rPr>
      </w:pPr>
      <w:r w:rsidRPr="00781668">
        <w:rPr>
          <w:rFonts w:ascii="Arial" w:hAnsi="Arial" w:cs="Arial"/>
          <w:sz w:val="18"/>
          <w:szCs w:val="18"/>
        </w:rPr>
        <w:t>Kelt</w:t>
      </w:r>
      <w:proofErr w:type="gramStart"/>
      <w:r w:rsidRPr="00781668">
        <w:rPr>
          <w:rFonts w:ascii="Arial" w:hAnsi="Arial" w:cs="Arial"/>
          <w:sz w:val="18"/>
          <w:szCs w:val="18"/>
        </w:rPr>
        <w:t>.:…</w:t>
      </w:r>
      <w:proofErr w:type="gramEnd"/>
      <w:r w:rsidRPr="00781668">
        <w:rPr>
          <w:rFonts w:ascii="Arial" w:hAnsi="Arial" w:cs="Arial"/>
          <w:sz w:val="18"/>
          <w:szCs w:val="18"/>
        </w:rPr>
        <w:t xml:space="preserve">…………………….,  </w:t>
      </w:r>
      <w:r w:rsidR="006F1658" w:rsidRPr="00781668">
        <w:rPr>
          <w:rFonts w:ascii="Arial" w:hAnsi="Arial" w:cs="Arial"/>
          <w:b/>
          <w:bCs/>
          <w:sz w:val="18"/>
          <w:szCs w:val="18"/>
        </w:rPr>
        <w:t>2024</w:t>
      </w:r>
      <w:r w:rsidRPr="00781668">
        <w:rPr>
          <w:rFonts w:ascii="Arial" w:hAnsi="Arial" w:cs="Arial"/>
          <w:b/>
          <w:bCs/>
          <w:sz w:val="18"/>
          <w:szCs w:val="18"/>
        </w:rPr>
        <w:t>.</w:t>
      </w:r>
      <w:r w:rsidRPr="00781668">
        <w:rPr>
          <w:rFonts w:ascii="Arial" w:hAnsi="Arial" w:cs="Arial"/>
          <w:sz w:val="18"/>
          <w:szCs w:val="18"/>
        </w:rPr>
        <w:t xml:space="preserve"> (év) </w:t>
      </w:r>
      <w:r w:rsidR="0018239C" w:rsidRPr="00C007D4">
        <w:rPr>
          <w:rFonts w:ascii="Arial" w:hAnsi="Arial" w:cs="Arial"/>
          <w:b/>
          <w:sz w:val="18"/>
          <w:szCs w:val="18"/>
        </w:rPr>
        <w:t>június</w:t>
      </w:r>
      <w:r w:rsidR="001944A0" w:rsidRPr="00C007D4">
        <w:rPr>
          <w:rFonts w:ascii="Arial" w:hAnsi="Arial" w:cs="Arial"/>
          <w:b/>
          <w:sz w:val="18"/>
          <w:szCs w:val="18"/>
        </w:rPr>
        <w:t xml:space="preserve"> </w:t>
      </w:r>
      <w:r w:rsidRPr="00781668">
        <w:rPr>
          <w:rFonts w:ascii="Arial" w:hAnsi="Arial" w:cs="Arial"/>
          <w:sz w:val="18"/>
          <w:szCs w:val="18"/>
        </w:rPr>
        <w:t xml:space="preserve">(hónap) </w:t>
      </w:r>
      <w:r w:rsidR="0018239C" w:rsidRPr="00C007D4">
        <w:rPr>
          <w:rFonts w:ascii="Arial" w:hAnsi="Arial" w:cs="Arial"/>
          <w:b/>
          <w:sz w:val="18"/>
          <w:szCs w:val="18"/>
        </w:rPr>
        <w:t>---</w:t>
      </w:r>
      <w:r w:rsidRPr="00781668">
        <w:rPr>
          <w:rFonts w:ascii="Arial" w:hAnsi="Arial" w:cs="Arial"/>
          <w:sz w:val="18"/>
          <w:szCs w:val="18"/>
        </w:rPr>
        <w:t xml:space="preserve"> (nap)</w:t>
      </w:r>
    </w:p>
    <w:p w14:paraId="0793D8BB" w14:textId="77777777" w:rsidR="00617D6B" w:rsidRPr="00781668" w:rsidRDefault="00617D6B" w:rsidP="00617D6B">
      <w:pPr>
        <w:rPr>
          <w:rFonts w:ascii="Arial" w:hAnsi="Arial" w:cs="Arial"/>
          <w:sz w:val="18"/>
          <w:szCs w:val="18"/>
        </w:rPr>
      </w:pPr>
    </w:p>
    <w:p w14:paraId="48A4DB64" w14:textId="77777777" w:rsidR="00617D6B" w:rsidRPr="00781668" w:rsidRDefault="00617D6B" w:rsidP="00617D6B">
      <w:pPr>
        <w:ind w:left="4956"/>
        <w:jc w:val="center"/>
        <w:rPr>
          <w:rFonts w:ascii="Arial" w:hAnsi="Arial" w:cs="Arial"/>
          <w:sz w:val="18"/>
          <w:szCs w:val="18"/>
        </w:rPr>
      </w:pPr>
      <w:r w:rsidRPr="00781668">
        <w:rPr>
          <w:rFonts w:ascii="Arial" w:hAnsi="Arial" w:cs="Arial"/>
          <w:sz w:val="18"/>
          <w:szCs w:val="18"/>
        </w:rPr>
        <w:t>…………………………………………………………..</w:t>
      </w:r>
    </w:p>
    <w:p w14:paraId="778160BE" w14:textId="77777777" w:rsidR="00617D6B" w:rsidRPr="00781668" w:rsidRDefault="00617D6B" w:rsidP="00617D6B">
      <w:pPr>
        <w:ind w:left="4956"/>
        <w:jc w:val="center"/>
        <w:rPr>
          <w:rFonts w:ascii="Arial" w:hAnsi="Arial" w:cs="Arial"/>
          <w:sz w:val="18"/>
          <w:szCs w:val="18"/>
        </w:rPr>
      </w:pPr>
      <w:r w:rsidRPr="00781668">
        <w:rPr>
          <w:rFonts w:ascii="Arial" w:hAnsi="Arial" w:cs="Arial"/>
          <w:sz w:val="18"/>
          <w:szCs w:val="18"/>
        </w:rPr>
        <w:t>aláírás</w:t>
      </w:r>
    </w:p>
    <w:p w14:paraId="39695BED" w14:textId="77777777" w:rsidR="00617D6B" w:rsidRDefault="00617D6B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0459ACA9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1054AA88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08857505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713C72A8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37F45079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0DCAB4B0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0DC6FCB0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06032DAB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4F01B9C2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083F471C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1B8ECB6B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41375FE9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0A7BA2B8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55D2D88B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2A1683F3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64B72B96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106A7FF7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21391A3B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4AC80E52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0C292CE9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53AF9CC7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0D86E945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6DF3F8E8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0BE9E1CD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4E787C64" w14:textId="77777777" w:rsidR="00DB2AF8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22A3D4FF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60FB1778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37EC510B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62A701D0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05F0B5D9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1BBFDA03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7740F769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1B3992C9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277DFBC8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18C393FB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7AFA4B2B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2133FCFC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7384B0D8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0F77C9B7" w14:textId="77777777" w:rsidR="00C007D4" w:rsidRDefault="00C007D4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2BC5AA06" w14:textId="77777777" w:rsidR="00DB2AF8" w:rsidRPr="001373C9" w:rsidRDefault="00DB2AF8" w:rsidP="00617D6B">
      <w:pPr>
        <w:tabs>
          <w:tab w:val="center" w:pos="2127"/>
          <w:tab w:val="center" w:pos="5670"/>
        </w:tabs>
        <w:jc w:val="left"/>
        <w:rPr>
          <w:sz w:val="18"/>
          <w:szCs w:val="18"/>
        </w:rPr>
      </w:pPr>
    </w:p>
    <w:p w14:paraId="18DDE744" w14:textId="0867168A" w:rsidR="006A2FEB" w:rsidRPr="006A2FEB" w:rsidRDefault="002832EC" w:rsidP="00FE4892">
      <w:pPr>
        <w:pStyle w:val="Nincstrkz"/>
        <w:spacing w:line="360" w:lineRule="auto"/>
        <w:jc w:val="both"/>
        <w:rPr>
          <w:rFonts w:ascii="HelveticaNeueLT Pro 45 Lt" w:hAnsi="HelveticaNeueLT Pro 45 Lt"/>
          <w:sz w:val="18"/>
          <w:szCs w:val="18"/>
        </w:rPr>
      </w:pPr>
      <w:r>
        <w:rPr>
          <w:rFonts w:ascii="HelveticaNeueLT Pro 45 Lt" w:hAnsi="HelveticaNeueLT Pro 45 Lt"/>
          <w:sz w:val="18"/>
          <w:szCs w:val="18"/>
        </w:rPr>
        <w:tab/>
      </w:r>
      <w:r>
        <w:rPr>
          <w:rFonts w:ascii="HelveticaNeueLT Pro 45 Lt" w:hAnsi="HelveticaNeueLT Pro 45 Lt"/>
          <w:sz w:val="18"/>
          <w:szCs w:val="18"/>
        </w:rPr>
        <w:tab/>
      </w:r>
      <w:r>
        <w:rPr>
          <w:rFonts w:ascii="HelveticaNeueLT Pro 45 Lt" w:hAnsi="HelveticaNeueLT Pro 45 Lt"/>
          <w:sz w:val="18"/>
          <w:szCs w:val="18"/>
        </w:rPr>
        <w:tab/>
      </w:r>
      <w:r>
        <w:rPr>
          <w:rFonts w:ascii="HelveticaNeueLT Pro 45 Lt" w:hAnsi="HelveticaNeueLT Pro 45 Lt"/>
          <w:sz w:val="18"/>
          <w:szCs w:val="18"/>
        </w:rPr>
        <w:tab/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0201"/>
      </w:tblGrid>
      <w:tr w:rsidR="006A2FEB" w:rsidRPr="007913CC" w14:paraId="16B40763" w14:textId="77777777" w:rsidTr="006A2FEB">
        <w:trPr>
          <w:trHeight w:val="2479"/>
        </w:trPr>
        <w:tc>
          <w:tcPr>
            <w:tcW w:w="10201" w:type="dxa"/>
          </w:tcPr>
          <w:p w14:paraId="01EDD78E" w14:textId="77777777" w:rsidR="006A2FEB" w:rsidRPr="00781668" w:rsidRDefault="006A2FEB" w:rsidP="005B7AAE">
            <w:pPr>
              <w:pStyle w:val="Nincstrkz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lastRenderedPageBreak/>
              <w:t xml:space="preserve">                                                     </w:t>
            </w:r>
          </w:p>
          <w:p w14:paraId="1C731F6E" w14:textId="2FCA79A7" w:rsidR="006A2FEB" w:rsidRPr="00781668" w:rsidRDefault="006A2FEB" w:rsidP="006A2FEB">
            <w:pPr>
              <w:pStyle w:val="Nincstrkz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1668">
              <w:rPr>
                <w:rFonts w:ascii="Arial" w:hAnsi="Arial" w:cs="Arial"/>
                <w:b/>
                <w:bCs/>
                <w:sz w:val="18"/>
                <w:szCs w:val="18"/>
              </w:rPr>
              <w:t>Tájékoztatás személyes adatok kezeléséről</w:t>
            </w:r>
          </w:p>
          <w:p w14:paraId="07898553" w14:textId="77777777" w:rsidR="006A2FEB" w:rsidRPr="00781668" w:rsidRDefault="006A2FEB" w:rsidP="005B7AAE">
            <w:pPr>
              <w:pStyle w:val="Nincstrkz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3F634CB" w14:textId="44884A72" w:rsidR="007913CC" w:rsidRPr="00781668" w:rsidRDefault="00CB43F2" w:rsidP="00CB43F2">
            <w:pPr>
              <w:rPr>
                <w:rFonts w:ascii="Arial" w:hAnsi="Arial" w:cs="Arial"/>
                <w:sz w:val="18"/>
                <w:szCs w:val="18"/>
              </w:rPr>
            </w:pPr>
            <w:bookmarkStart w:id="2" w:name="_Hlk119427917"/>
            <w:r w:rsidRPr="00781668">
              <w:rPr>
                <w:rFonts w:ascii="Arial" w:eastAsia="Times New Roman" w:hAnsi="Arial" w:cs="Arial"/>
                <w:b/>
                <w:bCs/>
                <w:sz w:val="18"/>
                <w:szCs w:val="18"/>
                <w:u w:val="single"/>
              </w:rPr>
              <w:t xml:space="preserve">1. </w:t>
            </w:r>
            <w:bookmarkEnd w:id="2"/>
            <w:r w:rsidR="006A2FEB" w:rsidRPr="00781668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Adatkezelő:</w:t>
            </w:r>
            <w:r w:rsidR="007913CC" w:rsidRPr="00781668">
              <w:rPr>
                <w:rFonts w:ascii="Arial" w:hAnsi="Arial" w:cs="Arial"/>
                <w:sz w:val="18"/>
                <w:szCs w:val="18"/>
                <w:u w:val="single"/>
              </w:rPr>
              <w:t xml:space="preserve"> </w:t>
            </w:r>
            <w:r w:rsidR="007913CC" w:rsidRPr="00781668">
              <w:rPr>
                <w:rFonts w:ascii="Arial" w:hAnsi="Arial" w:cs="Arial"/>
                <w:sz w:val="18"/>
                <w:szCs w:val="18"/>
              </w:rPr>
              <w:t>Generali Biztosító Zrt. (székhelye: 1066 Budapest, Teréz körút 42-44.)</w:t>
            </w:r>
          </w:p>
          <w:p w14:paraId="5C8ECB8E" w14:textId="1B8BDA8A" w:rsidR="006A2FEB" w:rsidRPr="00781668" w:rsidRDefault="00562052" w:rsidP="005B7AAE">
            <w:pPr>
              <w:pStyle w:val="Nincstrkz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2. </w:t>
            </w:r>
            <w:r w:rsidR="006A2FEB" w:rsidRPr="00781668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Az adatkezelés</w:t>
            </w:r>
            <w:r w:rsidR="00A87EFE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 </w:t>
            </w:r>
            <w:r w:rsidR="006A2FEB" w:rsidRPr="00781668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célja:</w:t>
            </w:r>
            <w:r w:rsidR="007913CC" w:rsidRPr="00781668">
              <w:rPr>
                <w:rFonts w:ascii="Arial" w:hAnsi="Arial" w:cs="Arial"/>
                <w:sz w:val="18"/>
                <w:szCs w:val="18"/>
              </w:rPr>
              <w:t xml:space="preserve"> A 2024-es „Generali Gyerek Sziget” elnevezésű rendezvény adománybüféjében meghirdetett önkéntes munkavégzés megszervezése érdekében a jelentkezők nyilvántartásba vétele (regisztrációja) és az önkéntes tevékenységgel kapcsolatos információk küldése a regisztrált személyek részére a rendezvényt megelőzően, valamint annak tartama alatt. </w:t>
            </w:r>
            <w:r w:rsidR="00E43DDD" w:rsidRPr="0078166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A2FEB" w:rsidRPr="00781668">
              <w:rPr>
                <w:rFonts w:ascii="Arial" w:hAnsi="Arial" w:cs="Arial"/>
                <w:sz w:val="18"/>
                <w:szCs w:val="18"/>
              </w:rPr>
              <w:t xml:space="preserve">    </w:t>
            </w:r>
          </w:p>
          <w:p w14:paraId="486BAC24" w14:textId="285D157B" w:rsidR="00662CA3" w:rsidRPr="00781668" w:rsidRDefault="00562052" w:rsidP="005B7AAE">
            <w:pPr>
              <w:pStyle w:val="Nincstrkz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3. </w:t>
            </w:r>
            <w:r w:rsidR="006A2FEB" w:rsidRPr="00781668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A kezelt adatok köre:</w:t>
            </w:r>
            <w:r w:rsidR="006A2FEB" w:rsidRPr="0078166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  <w:p w14:paraId="19D97826" w14:textId="7583CA23" w:rsidR="007913CC" w:rsidRPr="00781668" w:rsidRDefault="00562052" w:rsidP="00781668">
            <w:pPr>
              <w:pStyle w:val="Nincstrkz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3.1</w:t>
            </w:r>
            <w:r w:rsidR="00A87EFE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="00662CA3" w:rsidRPr="00781668">
              <w:rPr>
                <w:rFonts w:ascii="Arial" w:hAnsi="Arial" w:cs="Arial"/>
                <w:sz w:val="18"/>
                <w:szCs w:val="18"/>
              </w:rPr>
              <w:t>n</w:t>
            </w:r>
            <w:r w:rsidR="006A2FEB" w:rsidRPr="00781668">
              <w:rPr>
                <w:rFonts w:ascii="Arial" w:hAnsi="Arial" w:cs="Arial"/>
                <w:sz w:val="18"/>
                <w:szCs w:val="18"/>
              </w:rPr>
              <w:t xml:space="preserve">év, </w:t>
            </w:r>
            <w:r w:rsidR="00E43DDD" w:rsidRPr="00781668">
              <w:rPr>
                <w:rFonts w:ascii="Arial" w:hAnsi="Arial" w:cs="Arial"/>
                <w:sz w:val="18"/>
                <w:szCs w:val="18"/>
              </w:rPr>
              <w:t>anyja neve, lakcím (csak a nyilatkozatokon történő tárolás. A nyilatkozatokat Adatkezelő tárolja, harmadik félnek nem továbbítja)</w:t>
            </w:r>
          </w:p>
          <w:p w14:paraId="3B5D898F" w14:textId="14CCF96E" w:rsidR="007913CC" w:rsidRPr="00781668" w:rsidRDefault="00562052" w:rsidP="00781668">
            <w:pPr>
              <w:pStyle w:val="Nincstrkz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3.2 </w:t>
            </w:r>
            <w:r w:rsidR="00E43DDD" w:rsidRPr="00781668">
              <w:rPr>
                <w:rFonts w:ascii="Arial" w:hAnsi="Arial" w:cs="Arial"/>
                <w:sz w:val="18"/>
                <w:szCs w:val="18"/>
              </w:rPr>
              <w:t>fényképek</w:t>
            </w:r>
            <w:r w:rsidR="007913CC" w:rsidRPr="00781668">
              <w:rPr>
                <w:rFonts w:ascii="Arial" w:hAnsi="Arial" w:cs="Arial"/>
                <w:sz w:val="18"/>
                <w:szCs w:val="18"/>
              </w:rPr>
              <w:t>: A rendezvényről és a rendezvényen képfelvételek készülnek.</w:t>
            </w:r>
            <w:r w:rsidR="007913CC" w:rsidRPr="0078166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7913CC" w:rsidRPr="00781668">
              <w:rPr>
                <w:rFonts w:ascii="Arial" w:hAnsi="Arial" w:cs="Arial"/>
                <w:sz w:val="18"/>
                <w:szCs w:val="18"/>
              </w:rPr>
              <w:t xml:space="preserve">Az adatkezelés további célja ennek értelmében: </w:t>
            </w:r>
          </w:p>
          <w:p w14:paraId="0E72F7E3" w14:textId="77777777" w:rsidR="007913CC" w:rsidRPr="00781668" w:rsidRDefault="007913CC" w:rsidP="007913CC">
            <w:pPr>
              <w:pStyle w:val="Nincstrkz"/>
              <w:numPr>
                <w:ilvl w:val="0"/>
                <w:numId w:val="7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 xml:space="preserve">rendezvényen </w:t>
            </w:r>
            <w:r w:rsidRPr="0078166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készült </w:t>
            </w:r>
            <w:r w:rsidRPr="0078166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fényképek</w:t>
            </w:r>
            <w:r w:rsidRPr="0078166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Adatkezelő </w:t>
            </w:r>
            <w:r w:rsidRPr="00781668">
              <w:rPr>
                <w:rFonts w:ascii="Arial" w:hAnsi="Arial" w:cs="Arial"/>
                <w:b/>
                <w:bCs/>
                <w:sz w:val="18"/>
                <w:szCs w:val="18"/>
              </w:rPr>
              <w:t>belső kommunikációjában</w:t>
            </w:r>
            <w:r w:rsidRPr="00781668">
              <w:rPr>
                <w:rFonts w:ascii="Arial" w:hAnsi="Arial" w:cs="Arial"/>
                <w:sz w:val="18"/>
                <w:szCs w:val="18"/>
              </w:rPr>
              <w:t xml:space="preserve"> (Generali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InfoPortál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, Generali Közösségünk zárt facebook csoportja, Generali belső nyomtatott kiadványai, belső szakmai konferenciákra készülő prezentációk) történő megosztása, felhasználása időbeli korlátozás és ellenérték nélkül; </w:t>
            </w:r>
          </w:p>
          <w:p w14:paraId="6E1892DF" w14:textId="5BEE9873" w:rsidR="007913CC" w:rsidRDefault="007913CC" w:rsidP="007913CC">
            <w:pPr>
              <w:pStyle w:val="Nincstrkz"/>
              <w:numPr>
                <w:ilvl w:val="0"/>
                <w:numId w:val="7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 xml:space="preserve">valamint </w:t>
            </w:r>
            <w:r w:rsidRPr="00781668">
              <w:rPr>
                <w:rFonts w:ascii="Arial" w:hAnsi="Arial" w:cs="Arial"/>
                <w:b/>
                <w:bCs/>
                <w:sz w:val="18"/>
                <w:szCs w:val="18"/>
              </w:rPr>
              <w:t>további külön hozzájárulásod esetén a fényképeknek külső kommunikációban</w:t>
            </w:r>
            <w:r w:rsidRPr="00781668">
              <w:rPr>
                <w:rFonts w:ascii="Arial" w:hAnsi="Arial" w:cs="Arial"/>
                <w:sz w:val="18"/>
                <w:szCs w:val="18"/>
              </w:rPr>
              <w:t xml:space="preserve">, munkáltatói márkaépítés (un.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employer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branding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) céljából az alábbi közösségi média oldalakon történő megosztása, felhasználása időbeli korlátozás és ellenérték nélkül: </w:t>
            </w:r>
            <w:r w:rsidRPr="00781668">
              <w:rPr>
                <w:rFonts w:ascii="Arial" w:hAnsi="Arial" w:cs="Arial"/>
                <w:color w:val="000000"/>
                <w:sz w:val="18"/>
                <w:szCs w:val="18"/>
              </w:rPr>
              <w:t xml:space="preserve">Generali Előrelátók blog (blog.generalielorelatok.hu), generali.hu weboldal, Generali facebook oldala (Generali Magyarország), Generali </w:t>
            </w:r>
            <w:proofErr w:type="spellStart"/>
            <w:r w:rsidRPr="00781668">
              <w:rPr>
                <w:rFonts w:ascii="Arial" w:hAnsi="Arial" w:cs="Arial"/>
                <w:color w:val="000000"/>
                <w:sz w:val="18"/>
                <w:szCs w:val="18"/>
              </w:rPr>
              <w:t>instagram</w:t>
            </w:r>
            <w:proofErr w:type="spellEnd"/>
            <w:r w:rsidRPr="00781668">
              <w:rPr>
                <w:rFonts w:ascii="Arial" w:hAnsi="Arial" w:cs="Arial"/>
                <w:color w:val="000000"/>
                <w:sz w:val="18"/>
                <w:szCs w:val="18"/>
              </w:rPr>
              <w:t xml:space="preserve"> oldala,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thsn_hungary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1668">
              <w:rPr>
                <w:rFonts w:ascii="Arial" w:hAnsi="Arial" w:cs="Arial"/>
                <w:color w:val="000000"/>
                <w:sz w:val="18"/>
                <w:szCs w:val="18"/>
              </w:rPr>
              <w:t>instagram</w:t>
            </w:r>
            <w:proofErr w:type="spellEnd"/>
            <w:r w:rsidRPr="00781668">
              <w:rPr>
                <w:rFonts w:ascii="Arial" w:hAnsi="Arial" w:cs="Arial"/>
                <w:color w:val="000000"/>
                <w:sz w:val="18"/>
                <w:szCs w:val="18"/>
              </w:rPr>
              <w:t xml:space="preserve"> oldala, Hírlevél, Generali Magyarország </w:t>
            </w:r>
            <w:proofErr w:type="spellStart"/>
            <w:r w:rsidRPr="00781668">
              <w:rPr>
                <w:rFonts w:ascii="Arial" w:hAnsi="Arial" w:cs="Arial"/>
                <w:color w:val="000000"/>
                <w:sz w:val="18"/>
                <w:szCs w:val="18"/>
              </w:rPr>
              <w:t>youtube</w:t>
            </w:r>
            <w:proofErr w:type="spellEnd"/>
            <w:r w:rsidRPr="00781668">
              <w:rPr>
                <w:rFonts w:ascii="Arial" w:hAnsi="Arial" w:cs="Arial"/>
                <w:color w:val="000000"/>
                <w:sz w:val="18"/>
                <w:szCs w:val="18"/>
              </w:rPr>
              <w:t xml:space="preserve"> csatorna, Generali </w:t>
            </w:r>
            <w:proofErr w:type="spellStart"/>
            <w:r w:rsidRPr="00781668">
              <w:rPr>
                <w:rFonts w:ascii="Arial" w:hAnsi="Arial" w:cs="Arial"/>
                <w:color w:val="000000"/>
                <w:sz w:val="18"/>
                <w:szCs w:val="18"/>
              </w:rPr>
              <w:t>LinkedIn</w:t>
            </w:r>
            <w:proofErr w:type="spellEnd"/>
            <w:r w:rsidRPr="00781668">
              <w:rPr>
                <w:rFonts w:ascii="Arial" w:hAnsi="Arial" w:cs="Arial"/>
                <w:color w:val="000000"/>
                <w:sz w:val="18"/>
                <w:szCs w:val="18"/>
              </w:rPr>
              <w:t xml:space="preserve"> csatorna, Generali a Biztonságért Alapítvány Facebook csatornája, Generali a Biztonságért Alapítvány weboldala)</w:t>
            </w:r>
            <w:r w:rsidR="00E43DDD" w:rsidRPr="0078166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A2FEB" w:rsidRPr="00781668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  <w:p w14:paraId="6D23E751" w14:textId="2C199FEA" w:rsidR="006A2FEB" w:rsidRDefault="006A2FEB" w:rsidP="00781668">
            <w:pPr>
              <w:pStyle w:val="Nincstrkz"/>
              <w:ind w:left="4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2E2B4268" w14:textId="77777777" w:rsidR="007913CC" w:rsidRPr="00781668" w:rsidRDefault="007913CC" w:rsidP="007913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166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Kérjük, hogy amennyiben a rendezvényen esetlegesen rólad készült felvételek fenti céllal (belső kommunikáció) történő felhasználásáról másként kívánsz rendelkezni, úgy ezt az igényedet a Generali Biztosító Zrt. kommunikációs és rendezvényszervező csoportja felé személyesen vagy az alábbi elérhetőségeken mielőbb jelezni szíveskedj.  </w:t>
            </w:r>
          </w:p>
          <w:p w14:paraId="4C9F5F21" w14:textId="77777777" w:rsidR="007913CC" w:rsidRPr="00781668" w:rsidRDefault="007913CC" w:rsidP="007913CC">
            <w:pPr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color w:val="0000FF"/>
                <w:sz w:val="18"/>
                <w:szCs w:val="18"/>
                <w:u w:val="single" w:color="0000FF"/>
              </w:rPr>
              <w:t>kommunikacio.hu@generali.com</w:t>
            </w:r>
            <w:r w:rsidRPr="0078166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19115C8B" w14:textId="77777777" w:rsidR="007913CC" w:rsidRPr="00781668" w:rsidRDefault="007913CC" w:rsidP="007913CC">
            <w:pPr>
              <w:pStyle w:val="Nincstrkz"/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 xml:space="preserve">A rendezvényről készült </w:t>
            </w:r>
            <w:r w:rsidRPr="0078166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tömegfelvételeket </w:t>
            </w:r>
            <w:r w:rsidRPr="00781668">
              <w:rPr>
                <w:rFonts w:ascii="Arial" w:hAnsi="Arial" w:cs="Arial"/>
                <w:sz w:val="18"/>
                <w:szCs w:val="18"/>
              </w:rPr>
              <w:t xml:space="preserve">korlátlanul felhasználhatjuk mind a külső, mind a belső kommunikációnkban. </w:t>
            </w:r>
          </w:p>
          <w:p w14:paraId="7D6570A1" w14:textId="77777777" w:rsidR="008D005E" w:rsidRPr="00781668" w:rsidRDefault="008D005E" w:rsidP="00781668">
            <w:pPr>
              <w:pStyle w:val="Nincstrkz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56DFB60" w14:textId="4409365D" w:rsidR="006A2FEB" w:rsidRPr="00781668" w:rsidRDefault="00A87EFE" w:rsidP="005B7AAE">
            <w:pPr>
              <w:pStyle w:val="Nincstrkz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4. </w:t>
            </w:r>
            <w:r w:rsidR="006A2FEB" w:rsidRPr="00781668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Az adatkezelés jogalapja:</w:t>
            </w:r>
            <w:r w:rsidR="006A2FEB" w:rsidRPr="00781668">
              <w:rPr>
                <w:rFonts w:ascii="Arial" w:hAnsi="Arial" w:cs="Arial"/>
                <w:sz w:val="18"/>
                <w:szCs w:val="18"/>
              </w:rPr>
              <w:t xml:space="preserve"> önkéntes hozzájárulás (GDPR 6. cikk (1) bekezdés) </w:t>
            </w:r>
          </w:p>
          <w:p w14:paraId="3751498C" w14:textId="6B5B57CE" w:rsidR="006A2FEB" w:rsidRPr="00781668" w:rsidRDefault="00A87EFE" w:rsidP="005B7AAE">
            <w:pPr>
              <w:pStyle w:val="Nincstrkz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5. </w:t>
            </w:r>
            <w:r w:rsidR="006A2FEB" w:rsidRPr="00781668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A személyes adatok kezelésének időtartama:</w:t>
            </w:r>
            <w:r w:rsidR="006A2FEB" w:rsidRPr="00781668">
              <w:rPr>
                <w:rFonts w:ascii="Arial" w:hAnsi="Arial" w:cs="Arial"/>
                <w:sz w:val="18"/>
                <w:szCs w:val="18"/>
              </w:rPr>
              <w:t xml:space="preserve"> a hozzájárulás visszavonásáig</w:t>
            </w:r>
            <w:r w:rsidR="00562052" w:rsidRPr="00A87EFE">
              <w:rPr>
                <w:rFonts w:ascii="Arial" w:hAnsi="Arial" w:cs="Arial"/>
                <w:sz w:val="18"/>
                <w:szCs w:val="18"/>
              </w:rPr>
              <w:t xml:space="preserve"> tart. </w:t>
            </w:r>
            <w:r w:rsidR="00562052" w:rsidRPr="00781668">
              <w:rPr>
                <w:rFonts w:ascii="Arial" w:hAnsi="Arial" w:cs="Arial"/>
                <w:sz w:val="18"/>
                <w:szCs w:val="18"/>
              </w:rPr>
              <w:t>Amennyiben az érintett a hozzájárulását a rendezvény napját megelőzően visszavonja, úgy ez a rendezvényre történő regisztrációjának a törlését eredményezi, vagyis az érintett a rendezvényen nem vehet részt. A hozzájárulás visszavonásának a joga a tömegfelvételnek nem minősülő fényképek kapcsán gyakorolható.</w:t>
            </w:r>
            <w:r w:rsidR="006A2FEB" w:rsidRPr="00781668">
              <w:rPr>
                <w:rFonts w:ascii="Arial" w:hAnsi="Arial" w:cs="Arial"/>
                <w:sz w:val="18"/>
                <w:szCs w:val="18"/>
              </w:rPr>
              <w:t xml:space="preserve">    </w:t>
            </w:r>
          </w:p>
          <w:p w14:paraId="3FFBF464" w14:textId="5D4FB938" w:rsidR="00E43DDD" w:rsidRPr="00781668" w:rsidRDefault="00471EEE" w:rsidP="001B6E9E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18"/>
                <w:szCs w:val="18"/>
                <w:lang w:eastAsia="hu-HU"/>
              </w:rPr>
            </w:pPr>
            <w:bookmarkStart w:id="3" w:name="_Hlk168995956"/>
            <w: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6. </w:t>
            </w:r>
            <w:r w:rsidR="006A2FEB" w:rsidRPr="00781668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A</w:t>
            </w:r>
            <w:r w:rsidR="00E43DDD" w:rsidRPr="00781668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datfeldolgozó</w:t>
            </w:r>
            <w: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 és az adattovábbítások címzettjei</w:t>
            </w:r>
            <w:r w:rsidR="00E43DDD" w:rsidRPr="00781668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: </w:t>
            </w:r>
            <w:r>
              <w:rPr>
                <w:rFonts w:ascii="Arial" w:hAnsi="Arial" w:cs="Arial"/>
                <w:sz w:val="18"/>
                <w:szCs w:val="18"/>
              </w:rPr>
              <w:t xml:space="preserve">Adatfeldolgozót nem veszünk igénybe. </w:t>
            </w:r>
          </w:p>
          <w:bookmarkEnd w:id="3"/>
          <w:p w14:paraId="29524CB0" w14:textId="28333C7E" w:rsidR="00562052" w:rsidRPr="00781668" w:rsidRDefault="00562052" w:rsidP="0056205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 xml:space="preserve">A fényképeknek a </w:t>
            </w:r>
            <w:r w:rsidR="00DB2AF8" w:rsidRPr="00781668">
              <w:rPr>
                <w:rFonts w:ascii="Arial" w:hAnsi="Arial" w:cs="Arial"/>
                <w:sz w:val="18"/>
                <w:szCs w:val="18"/>
              </w:rPr>
              <w:t>3</w:t>
            </w:r>
            <w:r w:rsidRPr="00781668">
              <w:rPr>
                <w:rFonts w:ascii="Arial" w:hAnsi="Arial" w:cs="Arial"/>
                <w:sz w:val="18"/>
                <w:szCs w:val="18"/>
              </w:rPr>
              <w:t>.</w:t>
            </w:r>
            <w:r w:rsidR="00CB43F2">
              <w:rPr>
                <w:rFonts w:ascii="Arial" w:hAnsi="Arial" w:cs="Arial"/>
                <w:sz w:val="18"/>
                <w:szCs w:val="18"/>
              </w:rPr>
              <w:t>2</w:t>
            </w:r>
            <w:r w:rsidRPr="00781668">
              <w:rPr>
                <w:rFonts w:ascii="Arial" w:hAnsi="Arial" w:cs="Arial"/>
                <w:sz w:val="18"/>
                <w:szCs w:val="18"/>
              </w:rPr>
              <w:t xml:space="preserve"> pontban részletezett internetes felületekre történő feltöltése esetén adattovábbítás történik, amely adattovábbítások címzettjei az alábbiak: </w:t>
            </w:r>
          </w:p>
          <w:p w14:paraId="5554D22E" w14:textId="77777777" w:rsidR="00562052" w:rsidRPr="00781668" w:rsidRDefault="00562052" w:rsidP="00562052">
            <w:pPr>
              <w:pStyle w:val="Listaszerbekezds"/>
              <w:numPr>
                <w:ilvl w:val="0"/>
                <w:numId w:val="9"/>
              </w:num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 xml:space="preserve">A Facebook és Instagram alkalmazást működtető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Meta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 cégcsoporthoz tartozó vállalatok</w:t>
            </w:r>
          </w:p>
          <w:p w14:paraId="25F68C47" w14:textId="77777777" w:rsidR="00562052" w:rsidRPr="00781668" w:rsidRDefault="00562052" w:rsidP="00562052">
            <w:pPr>
              <w:pStyle w:val="Nincstrkz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 xml:space="preserve">A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Linkedin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 alkalmazást üzemeltető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LinkedIn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Ireland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Unlimited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Company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 (Írország,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Wilton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 Plaza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Wilton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Place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, Dublin 2) </w:t>
            </w:r>
          </w:p>
          <w:p w14:paraId="492F9DF5" w14:textId="18A8FCCA" w:rsidR="00E37E3F" w:rsidRPr="00781668" w:rsidRDefault="00562052" w:rsidP="00562052">
            <w:pPr>
              <w:pStyle w:val="Nincstrkz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 xml:space="preserve">A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Youtobe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-ot működtető </w:t>
            </w:r>
            <w:proofErr w:type="spellStart"/>
            <w:r w:rsidRPr="00781668">
              <w:rPr>
                <w:rFonts w:ascii="Arial" w:hAnsi="Arial" w:cs="Arial"/>
                <w:sz w:val="18"/>
                <w:szCs w:val="18"/>
              </w:rPr>
              <w:t>Youtube</w:t>
            </w:r>
            <w:proofErr w:type="spellEnd"/>
            <w:r w:rsidRPr="00781668">
              <w:rPr>
                <w:rFonts w:ascii="Arial" w:hAnsi="Arial" w:cs="Arial"/>
                <w:sz w:val="18"/>
                <w:szCs w:val="18"/>
              </w:rPr>
              <w:t xml:space="preserve"> LLC és a Google cégcsoport tagvállalata</w:t>
            </w:r>
          </w:p>
          <w:p w14:paraId="7FC191C3" w14:textId="77777777" w:rsidR="00DB2AF8" w:rsidRPr="00781668" w:rsidRDefault="00DB2AF8" w:rsidP="00DB2AF8">
            <w:pPr>
              <w:pStyle w:val="Nincstrkz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235DB452" w14:textId="452DB48E" w:rsidR="00DB2AF8" w:rsidRPr="00781668" w:rsidRDefault="00471EEE" w:rsidP="00781668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7. </w:t>
            </w:r>
            <w:r w:rsidR="00DB2AF8" w:rsidRPr="00781668">
              <w:rPr>
                <w:rFonts w:ascii="Arial" w:eastAsia="Times New Roman" w:hAnsi="Arial" w:cs="Arial"/>
                <w:b/>
                <w:bCs/>
                <w:sz w:val="18"/>
                <w:szCs w:val="18"/>
                <w:u w:val="single"/>
              </w:rPr>
              <w:t>Adattovábbítás harmadik országokba:</w:t>
            </w:r>
            <w:r w:rsidR="00DB2AF8" w:rsidRPr="00781668">
              <w:rPr>
                <w:rFonts w:ascii="Arial" w:eastAsia="Times New Roman" w:hAnsi="Arial" w:cs="Arial"/>
                <w:sz w:val="18"/>
                <w:szCs w:val="18"/>
              </w:rPr>
              <w:t xml:space="preserve"> A fényképeket érintő, az Instagram, Facebook, </w:t>
            </w:r>
            <w:proofErr w:type="spellStart"/>
            <w:r w:rsidR="00DB2AF8" w:rsidRPr="00781668">
              <w:rPr>
                <w:rFonts w:ascii="Arial" w:eastAsia="Times New Roman" w:hAnsi="Arial" w:cs="Arial"/>
                <w:sz w:val="18"/>
                <w:szCs w:val="18"/>
              </w:rPr>
              <w:t>Youtube</w:t>
            </w:r>
            <w:proofErr w:type="spellEnd"/>
            <w:r w:rsidR="00DB2AF8" w:rsidRPr="00781668">
              <w:rPr>
                <w:rFonts w:ascii="Arial" w:eastAsia="Times New Roman" w:hAnsi="Arial" w:cs="Arial"/>
                <w:sz w:val="18"/>
                <w:szCs w:val="18"/>
              </w:rPr>
              <w:t xml:space="preserve"> és </w:t>
            </w:r>
            <w:proofErr w:type="spellStart"/>
            <w:r w:rsidR="00DB2AF8" w:rsidRPr="00781668">
              <w:rPr>
                <w:rFonts w:ascii="Arial" w:eastAsia="Times New Roman" w:hAnsi="Arial" w:cs="Arial"/>
                <w:sz w:val="18"/>
                <w:szCs w:val="18"/>
              </w:rPr>
              <w:t>Linkedin</w:t>
            </w:r>
            <w:proofErr w:type="spellEnd"/>
            <w:r w:rsidR="00DB2AF8" w:rsidRPr="00781668">
              <w:rPr>
                <w:rFonts w:ascii="Arial" w:eastAsia="Times New Roman" w:hAnsi="Arial" w:cs="Arial"/>
                <w:sz w:val="18"/>
                <w:szCs w:val="18"/>
              </w:rPr>
              <w:t xml:space="preserve"> közösségi média felületeken végzett adatkezelési műveletek (különösen a fényképek feltöltése, megosztása) az Európai Unió területén kívüli, azaz harmadik országokba történő adattovábbításoknak minősülnek. Az adatok megfelelő szintű védelmére vonatkozóan a fenti weboldalak üzemeltetőinek az adatkezelési tájékoztatóiban találhatók információk</w:t>
            </w:r>
          </w:p>
          <w:p w14:paraId="0272953B" w14:textId="33668563" w:rsidR="00DB2AF8" w:rsidRPr="00781668" w:rsidRDefault="00471EEE" w:rsidP="00DB2AF8">
            <w:pPr>
              <w:pStyle w:val="Nincstrkz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8. </w:t>
            </w:r>
            <w:r w:rsidR="006A2FEB" w:rsidRPr="00781668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Adatbiztonsági intézkedések:</w:t>
            </w:r>
            <w:r w:rsidR="00DB2AF8" w:rsidRPr="00A87EF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DB2AF8" w:rsidRPr="00781668">
              <w:rPr>
                <w:rFonts w:ascii="Arial" w:hAnsi="Arial" w:cs="Arial"/>
                <w:sz w:val="18"/>
                <w:szCs w:val="18"/>
              </w:rPr>
              <w:t>Adatkezelő a tudomány és technológia állás és a megvalósítás költségei figyelembevételével minden ésszerű lépést megtesznek annak érdekében, hogy megakadályozza a személyes adatokhoz és a személyes adatok kezeléséhez használt eszközökhöz való jogosulatlan hozzáférést, illetve azok jogosulatlan felhasználását. Adatkezelő megfelelő fizikai, logikai és adminisztratív védelmet biztosít az általa kezelt adatok vonatkozásában. A kezelt személyes adatok jogosulatlan felhasználása és az azzal kapcsolatos visszaélések elkerülése érdekében Adatkezelő adminisztratív, műszaki és üzemeltetési biztonsági intézkedéseket alkalmaznak.</w:t>
            </w:r>
          </w:p>
          <w:p w14:paraId="3F6D9C13" w14:textId="539F3624" w:rsidR="00DB2AF8" w:rsidRPr="00781668" w:rsidRDefault="00471EEE" w:rsidP="00DB2AF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9. </w:t>
            </w:r>
            <w:r w:rsidR="006A2FEB" w:rsidRPr="00781668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 xml:space="preserve">Az </w:t>
            </w:r>
            <w:r w:rsidR="00A87EFE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a</w:t>
            </w:r>
            <w:r w:rsidR="006A2FEB" w:rsidRPr="00781668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datkezeléssel kapcsolatos jog</w:t>
            </w:r>
            <w:r w:rsidR="00DB2AF8" w:rsidRPr="00A87EFE"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  <w:t>ok és jogérvényesítési lehetőségek:</w:t>
            </w:r>
            <w:r w:rsidR="00DB2AF8" w:rsidRPr="00781668">
              <w:rPr>
                <w:rFonts w:ascii="Arial" w:hAnsi="Arial" w:cs="Arial"/>
                <w:sz w:val="18"/>
                <w:szCs w:val="18"/>
              </w:rPr>
              <w:t xml:space="preserve"> Jogosult vagy arra, hogy az Adatkezelőtől visszajelzést kapj arra vonatkozóan, hogy személyes adataidnak a kezelése folyamatban van-e, és arra, hogy a személyes adataidhoz hozzáférést kapj. Kérheted a személyes adataidnak a helyesbítését (a fényképek kivételével, ahol ez a jog nem értelmezhető), valamint a jogszabályban meghatározott esetekben azok törlését, adataid kezelésének a korlátozását, illetve élhetsz az adathordozhatósághoz való jogoddal. </w:t>
            </w:r>
          </w:p>
          <w:p w14:paraId="6B096196" w14:textId="77777777" w:rsidR="00DB2AF8" w:rsidRPr="00781668" w:rsidRDefault="00DB2AF8" w:rsidP="00DB2AF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 xml:space="preserve">Jogosult vagy az adatkezelésekhez adott hozzájárulásaidat visszavonni, </w:t>
            </w:r>
            <w:r w:rsidRPr="0078166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és tiltakozni a rólad készült fényképekkel kapcsolatos adatkezelésekkel szemben. </w:t>
            </w:r>
          </w:p>
          <w:p w14:paraId="61F1ABC7" w14:textId="77777777" w:rsidR="00DB2AF8" w:rsidRPr="00781668" w:rsidRDefault="00DB2AF8" w:rsidP="00DB2AF8">
            <w:pPr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 xml:space="preserve">A személyes adataid kezelésével kapcsolatos, a fenti jogokra alapított kérelmeidet, tiltakozásodat az Adatkezelői elérhetőségek bármelyikén bejelentheted. Az Adatkezelő indokolatlan késedelem nélkül, de legkésőbb a kérelem beérkezésétől számított egy hónapon belül tájékoztat a kérelem nyomán hozott intézkedéséről. Az intézkedés és tájékoztatás a részedre díjmentes, kivéve, ha a kérelem túlzó jellegű vagy egyértelműen megalapozatlan. </w:t>
            </w:r>
          </w:p>
          <w:p w14:paraId="67ECF9DE" w14:textId="77777777" w:rsidR="0024436F" w:rsidRDefault="00471EEE" w:rsidP="0024436F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10. </w:t>
            </w:r>
            <w:r w:rsidR="00DB2AF8" w:rsidRPr="00781668">
              <w:rPr>
                <w:rFonts w:ascii="Arial" w:hAnsi="Arial" w:cs="Arial"/>
                <w:b/>
                <w:sz w:val="18"/>
                <w:szCs w:val="18"/>
                <w:u w:val="single"/>
              </w:rPr>
              <w:t>Az adatvédelmi tisztviselő neve és elérhetőségei</w:t>
            </w:r>
            <w:r w:rsidR="00A87EFE" w:rsidRPr="00781668">
              <w:rPr>
                <w:rFonts w:ascii="Arial" w:hAnsi="Arial" w:cs="Arial"/>
                <w:b/>
                <w:sz w:val="18"/>
                <w:szCs w:val="18"/>
                <w:u w:val="single"/>
              </w:rPr>
              <w:t>:</w:t>
            </w:r>
            <w:r w:rsidR="00A87EF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DB2AF8" w:rsidRPr="00781668">
              <w:rPr>
                <w:rFonts w:ascii="Arial" w:hAnsi="Arial" w:cs="Arial"/>
                <w:sz w:val="18"/>
                <w:szCs w:val="18"/>
              </w:rPr>
              <w:t>Dr. Nyeste Gergely</w:t>
            </w:r>
            <w:r w:rsidR="00A87EFE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DB2AF8" w:rsidRPr="00781668">
              <w:rPr>
                <w:rFonts w:ascii="Arial" w:hAnsi="Arial" w:cs="Arial"/>
                <w:sz w:val="18"/>
                <w:szCs w:val="18"/>
              </w:rPr>
              <w:t xml:space="preserve">Email: </w:t>
            </w:r>
            <w:proofErr w:type="spellStart"/>
            <w:r w:rsidR="00DB2AF8" w:rsidRPr="00781668">
              <w:rPr>
                <w:rFonts w:ascii="Arial" w:hAnsi="Arial" w:cs="Arial"/>
                <w:sz w:val="18"/>
                <w:szCs w:val="18"/>
              </w:rPr>
              <w:t>adatkezeles.hu@</w:t>
            </w:r>
            <w:proofErr w:type="gramStart"/>
            <w:r w:rsidR="00DB2AF8" w:rsidRPr="00781668">
              <w:rPr>
                <w:rFonts w:ascii="Arial" w:hAnsi="Arial" w:cs="Arial"/>
                <w:sz w:val="18"/>
                <w:szCs w:val="18"/>
              </w:rPr>
              <w:t>generali.comLevelezési</w:t>
            </w:r>
            <w:proofErr w:type="spellEnd"/>
            <w:proofErr w:type="gramEnd"/>
            <w:r w:rsidR="00DB2AF8" w:rsidRPr="00781668">
              <w:rPr>
                <w:rFonts w:ascii="Arial" w:hAnsi="Arial" w:cs="Arial"/>
                <w:sz w:val="18"/>
                <w:szCs w:val="18"/>
              </w:rPr>
              <w:t xml:space="preserve"> cím: 7602 Pécs, Pf. 888</w:t>
            </w:r>
          </w:p>
          <w:p w14:paraId="6A2846AD" w14:textId="3835182B" w:rsidR="00471EEE" w:rsidRPr="00781668" w:rsidRDefault="00DB2AF8" w:rsidP="0078166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>Amennyiben a személyes adataiddal kapcsolatos, panaszaidat, kérelmeidet nem sikerült megnyugtató módon rendeznünk, vagy megítélésed szerint a személyes adataid kezelése jogsértő, úgy a Nemzeti Adatvédelmi és Információszabadság Hatóságnál erre vonatkozó bejelentést tehetsz.</w:t>
            </w:r>
            <w:r w:rsidR="00471EE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780484D5" w14:textId="6EA4C2B2" w:rsidR="00DB2AF8" w:rsidRPr="00781668" w:rsidRDefault="00471EEE" w:rsidP="00DB2AF8">
            <w:pPr>
              <w:rPr>
                <w:rFonts w:ascii="Arial" w:hAnsi="Arial" w:cs="Arial"/>
                <w:sz w:val="18"/>
                <w:szCs w:val="18"/>
                <w:u w:val="single"/>
              </w:rPr>
            </w:pPr>
            <w:r w:rsidRPr="00781668">
              <w:rPr>
                <w:rFonts w:ascii="Arial" w:hAnsi="Arial" w:cs="Arial"/>
                <w:b/>
                <w:sz w:val="18"/>
                <w:szCs w:val="18"/>
                <w:u w:val="single"/>
              </w:rPr>
              <w:t>11.</w:t>
            </w:r>
            <w:r w:rsidR="00DB2AF8" w:rsidRPr="00781668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A Nemzeti Adatvédelmi és Információszabadság Hatóság elérhetőségei: </w:t>
            </w:r>
          </w:p>
          <w:p w14:paraId="11A852F7" w14:textId="58E3A41B" w:rsidR="00DB2AF8" w:rsidRPr="00781668" w:rsidRDefault="00DB2AF8" w:rsidP="00DB2AF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>Székhely: 1055 Budapest, Falk Miksa utca 9-11.</w:t>
            </w:r>
            <w:r w:rsidR="00A87EFE">
              <w:rPr>
                <w:rFonts w:ascii="Arial" w:hAnsi="Arial" w:cs="Arial"/>
                <w:sz w:val="18"/>
                <w:szCs w:val="18"/>
              </w:rPr>
              <w:t xml:space="preserve">; </w:t>
            </w:r>
            <w:r w:rsidRPr="00781668">
              <w:rPr>
                <w:rFonts w:ascii="Arial" w:hAnsi="Arial" w:cs="Arial"/>
                <w:sz w:val="18"/>
                <w:szCs w:val="18"/>
              </w:rPr>
              <w:t xml:space="preserve">Levelezési cím: 1363 Budapest, Pf. </w:t>
            </w:r>
            <w:proofErr w:type="gramStart"/>
            <w:r w:rsidRPr="00781668">
              <w:rPr>
                <w:rFonts w:ascii="Arial" w:hAnsi="Arial" w:cs="Arial"/>
                <w:sz w:val="18"/>
                <w:szCs w:val="18"/>
              </w:rPr>
              <w:t>9.</w:t>
            </w:r>
            <w:r w:rsidR="00A87EFE">
              <w:rPr>
                <w:rFonts w:ascii="Arial" w:hAnsi="Arial" w:cs="Arial"/>
                <w:sz w:val="18"/>
                <w:szCs w:val="18"/>
              </w:rPr>
              <w:t>;</w:t>
            </w:r>
            <w:r w:rsidRPr="00781668">
              <w:rPr>
                <w:rFonts w:ascii="Arial" w:hAnsi="Arial" w:cs="Arial"/>
                <w:sz w:val="18"/>
                <w:szCs w:val="18"/>
              </w:rPr>
              <w:t>Telefon</w:t>
            </w:r>
            <w:proofErr w:type="gramEnd"/>
            <w:r w:rsidRPr="00781668">
              <w:rPr>
                <w:rFonts w:ascii="Arial" w:hAnsi="Arial" w:cs="Arial"/>
                <w:sz w:val="18"/>
                <w:szCs w:val="18"/>
              </w:rPr>
              <w:t xml:space="preserve">: </w:t>
            </w:r>
            <w:bookmarkStart w:id="4" w:name="_Hlk126822520"/>
            <w:r w:rsidRPr="00781668">
              <w:rPr>
                <w:rFonts w:ascii="Arial" w:hAnsi="Arial" w:cs="Arial"/>
                <w:color w:val="1B1C20"/>
                <w:sz w:val="18"/>
                <w:szCs w:val="18"/>
                <w:lang w:bidi="he-IL"/>
              </w:rPr>
              <w:t>+36 30 683 5969; +36 30 549 6838; +36 1 391 1400</w:t>
            </w:r>
            <w:bookmarkEnd w:id="4"/>
            <w:r w:rsidR="00A87EFE">
              <w:rPr>
                <w:rFonts w:ascii="Arial" w:hAnsi="Arial" w:cs="Arial"/>
                <w:color w:val="1B1C20"/>
                <w:sz w:val="18"/>
                <w:szCs w:val="18"/>
                <w:lang w:bidi="he-IL"/>
              </w:rPr>
              <w:t xml:space="preserve">; </w:t>
            </w:r>
            <w:r w:rsidRPr="00781668">
              <w:rPr>
                <w:rFonts w:ascii="Arial" w:hAnsi="Arial" w:cs="Arial"/>
                <w:sz w:val="18"/>
                <w:szCs w:val="18"/>
              </w:rPr>
              <w:t>Telefax: 06 1 391 14</w:t>
            </w:r>
            <w:r w:rsidR="00723387">
              <w:rPr>
                <w:rFonts w:ascii="Arial" w:hAnsi="Arial" w:cs="Arial"/>
                <w:color w:val="1B1C20"/>
                <w:sz w:val="18"/>
                <w:szCs w:val="18"/>
                <w:lang w:bidi="he-IL"/>
              </w:rPr>
              <w:t>;</w:t>
            </w:r>
            <w:r w:rsidRPr="00781668">
              <w:rPr>
                <w:rFonts w:ascii="Arial" w:hAnsi="Arial" w:cs="Arial"/>
                <w:sz w:val="18"/>
                <w:szCs w:val="18"/>
              </w:rPr>
              <w:t>1</w:t>
            </w:r>
            <w:r w:rsidR="00A87EF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81668">
              <w:rPr>
                <w:rFonts w:ascii="Arial" w:hAnsi="Arial" w:cs="Arial"/>
                <w:sz w:val="18"/>
                <w:szCs w:val="18"/>
              </w:rPr>
              <w:t xml:space="preserve">E-mail: </w:t>
            </w:r>
            <w:hyperlink r:id="rId13" w:history="1">
              <w:r w:rsidR="00723387" w:rsidRPr="00781668">
                <w:rPr>
                  <w:rStyle w:val="Hiperhivatkozs"/>
                  <w:sz w:val="18"/>
                  <w:szCs w:val="18"/>
                </w:rPr>
                <w:t>ugyfelszolgalat@naih.h</w:t>
              </w:r>
              <w:r w:rsidR="00723387" w:rsidRPr="00FF1748">
                <w:rPr>
                  <w:rStyle w:val="Hiperhivatkozs"/>
                  <w:rFonts w:ascii="Arial" w:hAnsi="Arial" w:cs="Arial"/>
                  <w:sz w:val="18"/>
                  <w:szCs w:val="18"/>
                </w:rPr>
                <w:t>u</w:t>
              </w:r>
            </w:hyperlink>
            <w:r w:rsidR="0072338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81668">
              <w:rPr>
                <w:rFonts w:ascii="Arial" w:hAnsi="Arial" w:cs="Arial"/>
                <w:sz w:val="18"/>
                <w:szCs w:val="18"/>
              </w:rPr>
              <w:t>Web: naih.hu</w:t>
            </w:r>
          </w:p>
          <w:p w14:paraId="33CCF912" w14:textId="58DA7136" w:rsidR="006A2FEB" w:rsidRPr="00781668" w:rsidRDefault="00DB2AF8" w:rsidP="00DB2AF8">
            <w:pPr>
              <w:pStyle w:val="Nincstrkz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81668">
              <w:rPr>
                <w:rFonts w:ascii="Arial" w:hAnsi="Arial" w:cs="Arial"/>
                <w:sz w:val="18"/>
                <w:szCs w:val="18"/>
              </w:rPr>
              <w:t>Személyes adataid védelméhez fűződő jogaidnak a megsértése esetén bírósághoz fordulhatsz.</w:t>
            </w:r>
            <w:r w:rsidRPr="00781668">
              <w:rPr>
                <w:rFonts w:ascii="Arial" w:hAnsi="Arial" w:cs="Arial"/>
                <w:color w:val="1B1C20"/>
                <w:sz w:val="18"/>
                <w:szCs w:val="18"/>
                <w:lang w:bidi="he-IL"/>
              </w:rPr>
              <w:t xml:space="preserve"> A pert - választásod szerint - a lakóhelyed vagy tartózkodási helyed szerint illetékes törvényszék előtt is megindíthatod.</w:t>
            </w:r>
            <w:r w:rsidR="006A2FEB" w:rsidRPr="0078166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0644C130" w14:textId="47A22E09" w:rsidR="006A2FEB" w:rsidRPr="00781668" w:rsidRDefault="006A2FEB" w:rsidP="005B7AAE">
            <w:pPr>
              <w:pStyle w:val="Nincstrkz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AF58EEE" w14:textId="3A71695B" w:rsidR="000A6278" w:rsidRPr="001373C9" w:rsidRDefault="000A6278" w:rsidP="00617D6B">
      <w:pPr>
        <w:rPr>
          <w:sz w:val="18"/>
          <w:szCs w:val="18"/>
        </w:rPr>
      </w:pPr>
    </w:p>
    <w:sectPr w:rsidR="000A6278" w:rsidRPr="001373C9" w:rsidSect="00C50DE8">
      <w:pgSz w:w="11906" w:h="16838"/>
      <w:pgMar w:top="720" w:right="720" w:bottom="720" w:left="720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C07933" w14:textId="77777777" w:rsidR="002C7B9E" w:rsidRDefault="002C7B9E" w:rsidP="001373C9">
      <w:r>
        <w:separator/>
      </w:r>
    </w:p>
  </w:endnote>
  <w:endnote w:type="continuationSeparator" w:id="0">
    <w:p w14:paraId="6D1EDE86" w14:textId="77777777" w:rsidR="002C7B9E" w:rsidRDefault="002C7B9E" w:rsidP="001373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Neue">
    <w:altName w:val="Arial"/>
    <w:charset w:val="EE"/>
    <w:family w:val="auto"/>
    <w:pitch w:val="variable"/>
    <w:sig w:usb0="00000001" w:usb1="00000000" w:usb2="0000004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 Pro 45 Lt">
    <w:altName w:val="Arial"/>
    <w:charset w:val="EE"/>
    <w:family w:val="swiss"/>
    <w:pitch w:val="variable"/>
    <w:sig w:usb0="800000AF" w:usb1="5000205B" w:usb2="00000000" w:usb3="00000000" w:csb0="0000009B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C42651" w14:textId="77777777" w:rsidR="002C7B9E" w:rsidRDefault="002C7B9E" w:rsidP="001373C9">
      <w:r>
        <w:separator/>
      </w:r>
    </w:p>
  </w:footnote>
  <w:footnote w:type="continuationSeparator" w:id="0">
    <w:p w14:paraId="0A137E04" w14:textId="77777777" w:rsidR="002C7B9E" w:rsidRDefault="002C7B9E" w:rsidP="001373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23713"/>
    <w:multiLevelType w:val="hybridMultilevel"/>
    <w:tmpl w:val="67048D82"/>
    <w:lvl w:ilvl="0" w:tplc="C480168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91F0A"/>
    <w:multiLevelType w:val="hybridMultilevel"/>
    <w:tmpl w:val="0F6CF3F4"/>
    <w:lvl w:ilvl="0" w:tplc="C480168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960553"/>
    <w:multiLevelType w:val="hybridMultilevel"/>
    <w:tmpl w:val="93522954"/>
    <w:lvl w:ilvl="0" w:tplc="040E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B390CA8"/>
    <w:multiLevelType w:val="hybridMultilevel"/>
    <w:tmpl w:val="59DE002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29558D"/>
    <w:multiLevelType w:val="hybridMultilevel"/>
    <w:tmpl w:val="73A866D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C17E0D"/>
    <w:multiLevelType w:val="hybridMultilevel"/>
    <w:tmpl w:val="2C0E9D1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EC73A8"/>
    <w:multiLevelType w:val="hybridMultilevel"/>
    <w:tmpl w:val="9C200A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4E1628"/>
    <w:multiLevelType w:val="hybridMultilevel"/>
    <w:tmpl w:val="6790641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7E3924"/>
    <w:multiLevelType w:val="hybridMultilevel"/>
    <w:tmpl w:val="BC0C933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FF6EA7"/>
    <w:multiLevelType w:val="hybridMultilevel"/>
    <w:tmpl w:val="5454749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E863A7"/>
    <w:multiLevelType w:val="hybridMultilevel"/>
    <w:tmpl w:val="CE5E7866"/>
    <w:lvl w:ilvl="0" w:tplc="845E820E">
      <w:start w:val="6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743981">
    <w:abstractNumId w:val="5"/>
  </w:num>
  <w:num w:numId="2" w16cid:durableId="1602227207">
    <w:abstractNumId w:val="7"/>
  </w:num>
  <w:num w:numId="3" w16cid:durableId="1018504254">
    <w:abstractNumId w:val="8"/>
  </w:num>
  <w:num w:numId="4" w16cid:durableId="1963341821">
    <w:abstractNumId w:val="0"/>
  </w:num>
  <w:num w:numId="5" w16cid:durableId="1772780062">
    <w:abstractNumId w:val="1"/>
  </w:num>
  <w:num w:numId="6" w16cid:durableId="231165891">
    <w:abstractNumId w:val="4"/>
  </w:num>
  <w:num w:numId="7" w16cid:durableId="703332759">
    <w:abstractNumId w:val="2"/>
  </w:num>
  <w:num w:numId="8" w16cid:durableId="937979048">
    <w:abstractNumId w:val="3"/>
  </w:num>
  <w:num w:numId="9" w16cid:durableId="1599555582">
    <w:abstractNumId w:val="6"/>
  </w:num>
  <w:num w:numId="10" w16cid:durableId="448860272">
    <w:abstractNumId w:val="10"/>
  </w:num>
  <w:num w:numId="11" w16cid:durableId="204998436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forms" w:formatting="1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5295"/>
    <w:rsid w:val="00010A98"/>
    <w:rsid w:val="0001148C"/>
    <w:rsid w:val="00011A90"/>
    <w:rsid w:val="00037A80"/>
    <w:rsid w:val="00040146"/>
    <w:rsid w:val="0004413F"/>
    <w:rsid w:val="00093DC6"/>
    <w:rsid w:val="000A0C92"/>
    <w:rsid w:val="000A6278"/>
    <w:rsid w:val="000B0B83"/>
    <w:rsid w:val="000B1B08"/>
    <w:rsid w:val="000D0E50"/>
    <w:rsid w:val="000D6F08"/>
    <w:rsid w:val="000E0F01"/>
    <w:rsid w:val="000F65C7"/>
    <w:rsid w:val="001020F2"/>
    <w:rsid w:val="001373C9"/>
    <w:rsid w:val="00144AA2"/>
    <w:rsid w:val="00151E01"/>
    <w:rsid w:val="00174B06"/>
    <w:rsid w:val="00174E3B"/>
    <w:rsid w:val="0018237F"/>
    <w:rsid w:val="0018239C"/>
    <w:rsid w:val="00187825"/>
    <w:rsid w:val="001916C5"/>
    <w:rsid w:val="00191779"/>
    <w:rsid w:val="00192D4D"/>
    <w:rsid w:val="001944A0"/>
    <w:rsid w:val="001954F3"/>
    <w:rsid w:val="001A29BC"/>
    <w:rsid w:val="001A5566"/>
    <w:rsid w:val="001B6E9E"/>
    <w:rsid w:val="001B7322"/>
    <w:rsid w:val="001C5A29"/>
    <w:rsid w:val="001D11D3"/>
    <w:rsid w:val="0023161A"/>
    <w:rsid w:val="0024436F"/>
    <w:rsid w:val="002571A1"/>
    <w:rsid w:val="00273FDB"/>
    <w:rsid w:val="002832EC"/>
    <w:rsid w:val="00291AB1"/>
    <w:rsid w:val="002A390E"/>
    <w:rsid w:val="002B6D25"/>
    <w:rsid w:val="002C608E"/>
    <w:rsid w:val="002C7B9E"/>
    <w:rsid w:val="00302940"/>
    <w:rsid w:val="003204A6"/>
    <w:rsid w:val="00361B05"/>
    <w:rsid w:val="0037331B"/>
    <w:rsid w:val="0038348D"/>
    <w:rsid w:val="003A1159"/>
    <w:rsid w:val="003B1856"/>
    <w:rsid w:val="003C4D7E"/>
    <w:rsid w:val="003C60F2"/>
    <w:rsid w:val="003C772D"/>
    <w:rsid w:val="003F69D0"/>
    <w:rsid w:val="004032D5"/>
    <w:rsid w:val="004071E8"/>
    <w:rsid w:val="004104B1"/>
    <w:rsid w:val="00421B5E"/>
    <w:rsid w:val="00435EC0"/>
    <w:rsid w:val="004519CD"/>
    <w:rsid w:val="00471EEE"/>
    <w:rsid w:val="004770CD"/>
    <w:rsid w:val="00484BEB"/>
    <w:rsid w:val="0049153A"/>
    <w:rsid w:val="004D09B2"/>
    <w:rsid w:val="004D3B5A"/>
    <w:rsid w:val="004E4314"/>
    <w:rsid w:val="00525D5F"/>
    <w:rsid w:val="00545E8C"/>
    <w:rsid w:val="0055646E"/>
    <w:rsid w:val="005602F7"/>
    <w:rsid w:val="00560DC2"/>
    <w:rsid w:val="00562052"/>
    <w:rsid w:val="005804F3"/>
    <w:rsid w:val="00584C08"/>
    <w:rsid w:val="00590E4F"/>
    <w:rsid w:val="00592A07"/>
    <w:rsid w:val="005940AD"/>
    <w:rsid w:val="00597C91"/>
    <w:rsid w:val="005A50FA"/>
    <w:rsid w:val="005F333B"/>
    <w:rsid w:val="00605FBA"/>
    <w:rsid w:val="00617D6B"/>
    <w:rsid w:val="00634EE1"/>
    <w:rsid w:val="00662CA3"/>
    <w:rsid w:val="00662FE4"/>
    <w:rsid w:val="00685580"/>
    <w:rsid w:val="006A2FEB"/>
    <w:rsid w:val="006B07F1"/>
    <w:rsid w:val="006C26BA"/>
    <w:rsid w:val="006D50CF"/>
    <w:rsid w:val="006E638A"/>
    <w:rsid w:val="006F1658"/>
    <w:rsid w:val="00701A40"/>
    <w:rsid w:val="00710AFE"/>
    <w:rsid w:val="00713B13"/>
    <w:rsid w:val="00723387"/>
    <w:rsid w:val="00742739"/>
    <w:rsid w:val="00743960"/>
    <w:rsid w:val="00781668"/>
    <w:rsid w:val="00786E2B"/>
    <w:rsid w:val="007913CC"/>
    <w:rsid w:val="007B2589"/>
    <w:rsid w:val="00801116"/>
    <w:rsid w:val="00812757"/>
    <w:rsid w:val="0083091F"/>
    <w:rsid w:val="00831F6A"/>
    <w:rsid w:val="008419A3"/>
    <w:rsid w:val="0089321C"/>
    <w:rsid w:val="008A4056"/>
    <w:rsid w:val="008A5E28"/>
    <w:rsid w:val="008B6849"/>
    <w:rsid w:val="008C4211"/>
    <w:rsid w:val="008D005E"/>
    <w:rsid w:val="008D18E4"/>
    <w:rsid w:val="008F0C48"/>
    <w:rsid w:val="009375BA"/>
    <w:rsid w:val="00937DCD"/>
    <w:rsid w:val="00944E53"/>
    <w:rsid w:val="009502C1"/>
    <w:rsid w:val="009529A0"/>
    <w:rsid w:val="00976E11"/>
    <w:rsid w:val="009B0909"/>
    <w:rsid w:val="009C4170"/>
    <w:rsid w:val="009D57E5"/>
    <w:rsid w:val="009E0BED"/>
    <w:rsid w:val="009E4DD7"/>
    <w:rsid w:val="00A11AF6"/>
    <w:rsid w:val="00A20DA4"/>
    <w:rsid w:val="00A21E3C"/>
    <w:rsid w:val="00A2507D"/>
    <w:rsid w:val="00A45663"/>
    <w:rsid w:val="00A54B28"/>
    <w:rsid w:val="00A61C4D"/>
    <w:rsid w:val="00A87EFE"/>
    <w:rsid w:val="00A929DE"/>
    <w:rsid w:val="00A95295"/>
    <w:rsid w:val="00AB61C6"/>
    <w:rsid w:val="00AD7B65"/>
    <w:rsid w:val="00B00602"/>
    <w:rsid w:val="00B129CD"/>
    <w:rsid w:val="00B408B2"/>
    <w:rsid w:val="00BA05F2"/>
    <w:rsid w:val="00BA47FB"/>
    <w:rsid w:val="00BA7D78"/>
    <w:rsid w:val="00BE58A5"/>
    <w:rsid w:val="00BE6194"/>
    <w:rsid w:val="00BF58C9"/>
    <w:rsid w:val="00BF71B7"/>
    <w:rsid w:val="00C007D4"/>
    <w:rsid w:val="00C1041F"/>
    <w:rsid w:val="00C41069"/>
    <w:rsid w:val="00C50DE8"/>
    <w:rsid w:val="00C71CFC"/>
    <w:rsid w:val="00C77F37"/>
    <w:rsid w:val="00C876EE"/>
    <w:rsid w:val="00CB43F2"/>
    <w:rsid w:val="00CC5AE0"/>
    <w:rsid w:val="00CC645D"/>
    <w:rsid w:val="00CC7AEA"/>
    <w:rsid w:val="00CE0C82"/>
    <w:rsid w:val="00CE226B"/>
    <w:rsid w:val="00D016C3"/>
    <w:rsid w:val="00D06E9C"/>
    <w:rsid w:val="00D33705"/>
    <w:rsid w:val="00D50E3E"/>
    <w:rsid w:val="00D806ED"/>
    <w:rsid w:val="00D85C13"/>
    <w:rsid w:val="00DA76F6"/>
    <w:rsid w:val="00DB22A6"/>
    <w:rsid w:val="00DB2AF8"/>
    <w:rsid w:val="00DC0384"/>
    <w:rsid w:val="00DC4293"/>
    <w:rsid w:val="00DD178F"/>
    <w:rsid w:val="00DD438C"/>
    <w:rsid w:val="00DD75F6"/>
    <w:rsid w:val="00DE0468"/>
    <w:rsid w:val="00E02AAC"/>
    <w:rsid w:val="00E23FC1"/>
    <w:rsid w:val="00E37E3F"/>
    <w:rsid w:val="00E43DDD"/>
    <w:rsid w:val="00E72B5F"/>
    <w:rsid w:val="00E75BDD"/>
    <w:rsid w:val="00EA0981"/>
    <w:rsid w:val="00EA4384"/>
    <w:rsid w:val="00EA5A06"/>
    <w:rsid w:val="00ED6359"/>
    <w:rsid w:val="00EE0516"/>
    <w:rsid w:val="00EF0FCE"/>
    <w:rsid w:val="00F0163C"/>
    <w:rsid w:val="00F42D3D"/>
    <w:rsid w:val="00F6203D"/>
    <w:rsid w:val="00F7249A"/>
    <w:rsid w:val="00F82AAC"/>
    <w:rsid w:val="00FA6F02"/>
    <w:rsid w:val="00FD2B5C"/>
    <w:rsid w:val="00FE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6C258654"/>
  <w15:docId w15:val="{A896B494-826E-4470-BBAF-F6D9A7303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pPr>
      <w:jc w:val="both"/>
    </w:pPr>
    <w:rPr>
      <w:rFonts w:ascii="HelveticaNeue" w:hAnsi="HelveticaNeue"/>
      <w:sz w:val="24"/>
      <w:lang w:eastAsia="de-AT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semiHidden/>
    <w:rsid w:val="00D50E3E"/>
    <w:rPr>
      <w:rFonts w:ascii="Tahoma" w:hAnsi="Tahoma" w:cs="Tahoma"/>
      <w:sz w:val="16"/>
      <w:szCs w:val="16"/>
    </w:rPr>
  </w:style>
  <w:style w:type="character" w:styleId="Jegyzethivatkozs">
    <w:name w:val="annotation reference"/>
    <w:semiHidden/>
    <w:rsid w:val="00DD75F6"/>
    <w:rPr>
      <w:sz w:val="16"/>
      <w:szCs w:val="16"/>
    </w:rPr>
  </w:style>
  <w:style w:type="paragraph" w:styleId="Jegyzetszveg">
    <w:name w:val="annotation text"/>
    <w:basedOn w:val="Norml"/>
    <w:semiHidden/>
    <w:rsid w:val="00DD75F6"/>
    <w:rPr>
      <w:sz w:val="20"/>
    </w:rPr>
  </w:style>
  <w:style w:type="paragraph" w:styleId="Megjegyzstrgya">
    <w:name w:val="annotation subject"/>
    <w:basedOn w:val="Jegyzetszveg"/>
    <w:next w:val="Jegyzetszveg"/>
    <w:semiHidden/>
    <w:rsid w:val="00DD75F6"/>
    <w:rPr>
      <w:b/>
      <w:bCs/>
    </w:rPr>
  </w:style>
  <w:style w:type="table" w:styleId="Rcsostblzat">
    <w:name w:val="Table Grid"/>
    <w:basedOn w:val="Normltblzat"/>
    <w:uiPriority w:val="39"/>
    <w:rsid w:val="006A2FE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incstrkz">
    <w:name w:val="No Spacing"/>
    <w:uiPriority w:val="1"/>
    <w:qFormat/>
    <w:rsid w:val="006A2FEB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iperhivatkozs">
    <w:name w:val="Hyperlink"/>
    <w:basedOn w:val="Bekezdsalapbettpusa"/>
    <w:uiPriority w:val="99"/>
    <w:unhideWhenUsed/>
    <w:rsid w:val="006A2FEB"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6A2FEB"/>
    <w:pPr>
      <w:ind w:left="720"/>
      <w:contextualSpacing/>
    </w:pPr>
  </w:style>
  <w:style w:type="paragraph" w:styleId="Lbjegyzetszveg">
    <w:name w:val="footnote text"/>
    <w:basedOn w:val="Norml"/>
    <w:link w:val="LbjegyzetszvegChar"/>
    <w:semiHidden/>
    <w:unhideWhenUsed/>
    <w:rsid w:val="001373C9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1373C9"/>
    <w:rPr>
      <w:rFonts w:ascii="HelveticaNeue" w:hAnsi="HelveticaNeue"/>
      <w:lang w:eastAsia="de-AT"/>
    </w:rPr>
  </w:style>
  <w:style w:type="character" w:styleId="Lbjegyzet-hivatkozs">
    <w:name w:val="footnote reference"/>
    <w:basedOn w:val="Bekezdsalapbettpusa"/>
    <w:semiHidden/>
    <w:unhideWhenUsed/>
    <w:rsid w:val="001373C9"/>
    <w:rPr>
      <w:vertAlign w:val="superscript"/>
    </w:rPr>
  </w:style>
  <w:style w:type="paragraph" w:styleId="Vltozat">
    <w:name w:val="Revision"/>
    <w:hidden/>
    <w:uiPriority w:val="99"/>
    <w:semiHidden/>
    <w:rsid w:val="00B129CD"/>
    <w:rPr>
      <w:rFonts w:ascii="HelveticaNeue" w:hAnsi="HelveticaNeue"/>
      <w:sz w:val="24"/>
      <w:lang w:eastAsia="de-AT"/>
    </w:rPr>
  </w:style>
  <w:style w:type="paragraph" w:styleId="lfej">
    <w:name w:val="header"/>
    <w:basedOn w:val="Norml"/>
    <w:link w:val="lfejChar"/>
    <w:uiPriority w:val="99"/>
    <w:unhideWhenUsed/>
    <w:rsid w:val="007913CC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lfejChar">
    <w:name w:val="Élőfej Char"/>
    <w:basedOn w:val="Bekezdsalapbettpusa"/>
    <w:link w:val="lfej"/>
    <w:uiPriority w:val="99"/>
    <w:rsid w:val="007913CC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Feloldatlanmegemlts">
    <w:name w:val="Unresolved Mention"/>
    <w:basedOn w:val="Bekezdsalapbettpusa"/>
    <w:uiPriority w:val="99"/>
    <w:semiHidden/>
    <w:unhideWhenUsed/>
    <w:rsid w:val="007233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266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ugyfelszolgalat@naih.hu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C158A86EAD7C1449BFBF2F2D5E0217C3" ma:contentTypeVersion="0" ma:contentTypeDescription="Új dokumentum létrehozása." ma:contentTypeScope="" ma:versionID="73b12361fb2e78614d08cb19362a164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7272c3706e31d85aa278778a1025862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AB48D1-84AD-408A-8995-8DA366B71D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A03472-DBC9-4DE7-B1F3-3D14B3C6895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3C1AC64-DCF5-4C94-B9BF-A7B0CBDA35B7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5BAEDC13-7EB0-4CF1-97BD-317D6127C29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95F88F79-45D9-4445-8FE5-BD8341BB30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857</Words>
  <Characters>6814</Characters>
  <Application>Microsoft Office Word</Application>
  <DocSecurity>0</DocSecurity>
  <Lines>56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Közös Megállapodás vállalkozói szerződés megszüntetéshez</vt:lpstr>
    </vt:vector>
  </TitlesOfParts>
  <Company>Generali-Providencia Biztosító Rt.</Company>
  <LinksUpToDate>false</LinksUpToDate>
  <CharactersWithSpaces>7656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Közös Megállapodás vállalkozói szerződés megszüntetéshez</dc:title>
  <dc:creator>lazarane</dc:creator>
  <cp:lastModifiedBy>Körmendy Mária Eszter</cp:lastModifiedBy>
  <cp:revision>2</cp:revision>
  <cp:lastPrinted>2009-08-28T13:32:00Z</cp:lastPrinted>
  <dcterms:created xsi:type="dcterms:W3CDTF">2024-12-16T10:53:00Z</dcterms:created>
  <dcterms:modified xsi:type="dcterms:W3CDTF">2024-12-16T10:53:00Z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0x010100C158A86EAD7C1449BFBF2F2D5E0217C3</vt:lpwstr>
  </property>
  <property fmtid="{D5CDD505-2E9C-101B-9397-08002B2CF9AE}" pid="3" name="MSIP_Label_5bf4bb52-9e9d-4296-940a-59002820a53c_Enabled">
    <vt:lpwstr>true</vt:lpwstr>
  </property>
  <property fmtid="{D5CDD505-2E9C-101B-9397-08002B2CF9AE}" pid="4" name="MSIP_Label_5bf4bb52-9e9d-4296-940a-59002820a53c_SetDate">
    <vt:lpwstr>2022-11-15T15:53:55Z</vt:lpwstr>
  </property>
  <property fmtid="{D5CDD505-2E9C-101B-9397-08002B2CF9AE}" pid="5" name="MSIP_Label_5bf4bb52-9e9d-4296-940a-59002820a53c_Method">
    <vt:lpwstr>Standard</vt:lpwstr>
  </property>
  <property fmtid="{D5CDD505-2E9C-101B-9397-08002B2CF9AE}" pid="6" name="MSIP_Label_5bf4bb52-9e9d-4296-940a-59002820a53c_Name">
    <vt:lpwstr>5bf4bb52-9e9d-4296-940a-59002820a53c</vt:lpwstr>
  </property>
  <property fmtid="{D5CDD505-2E9C-101B-9397-08002B2CF9AE}" pid="7" name="MSIP_Label_5bf4bb52-9e9d-4296-940a-59002820a53c_SiteId">
    <vt:lpwstr>cbeb3ecc-6f45-4183-b5a8-088140deae5d</vt:lpwstr>
  </property>
  <property fmtid="{D5CDD505-2E9C-101B-9397-08002B2CF9AE}" pid="8" name="MSIP_Label_5bf4bb52-9e9d-4296-940a-59002820a53c_ActionId">
    <vt:lpwstr>91a5e446-dee8-410a-806b-b0661f2708a9</vt:lpwstr>
  </property>
  <property fmtid="{D5CDD505-2E9C-101B-9397-08002B2CF9AE}" pid="9" name="MSIP_Label_5bf4bb52-9e9d-4296-940a-59002820a53c_ContentBits">
    <vt:lpwstr>0</vt:lpwstr>
  </property>
</Properties>
</file>